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A1D" w:rsidRPr="00400C92" w:rsidRDefault="002C1A1D" w:rsidP="002C1A1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C1A1D" w:rsidRDefault="002C1A1D" w:rsidP="002C1A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A1D" w:rsidRDefault="002C1A1D" w:rsidP="002C1A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A1D" w:rsidRDefault="002C1A1D" w:rsidP="002C1A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A1D" w:rsidRDefault="002C1A1D" w:rsidP="002C1A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A1D" w:rsidRDefault="002C1A1D" w:rsidP="002C1A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A1D" w:rsidRDefault="002C1A1D" w:rsidP="002C1A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A1D" w:rsidRDefault="002C1A1D" w:rsidP="002C1A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A1D" w:rsidRDefault="002C1A1D" w:rsidP="002C1A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A1D" w:rsidRDefault="002C1A1D" w:rsidP="002C1A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A1D" w:rsidRDefault="002C1A1D" w:rsidP="002C1A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A1D" w:rsidRDefault="00F50800" w:rsidP="002C1A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декабря 2021 года № 4010</w:t>
      </w:r>
    </w:p>
    <w:p w:rsidR="002C1A1D" w:rsidRDefault="002C1A1D" w:rsidP="002C1A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09CD" w:rsidRDefault="001709CD" w:rsidP="002C1A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тарифов на </w:t>
      </w:r>
      <w:proofErr w:type="gramStart"/>
      <w:r>
        <w:rPr>
          <w:rFonts w:ascii="Times New Roman" w:hAnsi="Times New Roman"/>
          <w:sz w:val="28"/>
          <w:szCs w:val="28"/>
        </w:rPr>
        <w:t>платные</w:t>
      </w:r>
      <w:proofErr w:type="gramEnd"/>
      <w:r>
        <w:rPr>
          <w:rFonts w:ascii="Times New Roman" w:hAnsi="Times New Roman"/>
          <w:sz w:val="28"/>
          <w:szCs w:val="28"/>
        </w:rPr>
        <w:t xml:space="preserve"> медицинские </w:t>
      </w:r>
    </w:p>
    <w:p w:rsidR="001709CD" w:rsidRDefault="001709CD" w:rsidP="002C1A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услуги, оказываемые ММУП «</w:t>
      </w:r>
      <w:r w:rsidR="00611DB6">
        <w:rPr>
          <w:rFonts w:ascii="Times New Roman" w:hAnsi="Times New Roman"/>
          <w:sz w:val="28"/>
          <w:szCs w:val="28"/>
        </w:rPr>
        <w:t xml:space="preserve">Лечебно- </w:t>
      </w:r>
    </w:p>
    <w:p w:rsidR="00611DB6" w:rsidRDefault="001709CD" w:rsidP="002C1A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611DB6">
        <w:rPr>
          <w:rFonts w:ascii="Times New Roman" w:hAnsi="Times New Roman"/>
          <w:sz w:val="28"/>
          <w:szCs w:val="28"/>
        </w:rPr>
        <w:t xml:space="preserve">онсультативный центр </w:t>
      </w:r>
      <w:proofErr w:type="gramStart"/>
      <w:r w:rsidR="00611DB6">
        <w:rPr>
          <w:rFonts w:ascii="Times New Roman" w:hAnsi="Times New Roman"/>
          <w:sz w:val="28"/>
          <w:szCs w:val="28"/>
        </w:rPr>
        <w:t>г</w:t>
      </w:r>
      <w:proofErr w:type="gramEnd"/>
      <w:r w:rsidR="00611DB6">
        <w:rPr>
          <w:rFonts w:ascii="Times New Roman" w:hAnsi="Times New Roman"/>
          <w:sz w:val="28"/>
          <w:szCs w:val="28"/>
        </w:rPr>
        <w:t>. Саратова</w:t>
      </w:r>
      <w:r w:rsidR="00897EDF">
        <w:rPr>
          <w:rFonts w:ascii="Times New Roman" w:hAnsi="Times New Roman"/>
          <w:sz w:val="28"/>
          <w:szCs w:val="28"/>
        </w:rPr>
        <w:t>»</w:t>
      </w:r>
    </w:p>
    <w:p w:rsidR="002C1A1D" w:rsidRDefault="002C1A1D" w:rsidP="002C1A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494C" w:rsidRDefault="0096494C" w:rsidP="002C1A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решением Сара</w:t>
      </w:r>
      <w:r w:rsidR="002C1A1D">
        <w:rPr>
          <w:rFonts w:ascii="Times New Roman" w:hAnsi="Times New Roman"/>
          <w:sz w:val="28"/>
          <w:szCs w:val="28"/>
        </w:rPr>
        <w:t xml:space="preserve">товской городской Думы от </w:t>
      </w:r>
      <w:r>
        <w:rPr>
          <w:rFonts w:ascii="Times New Roman" w:hAnsi="Times New Roman"/>
          <w:sz w:val="28"/>
          <w:szCs w:val="28"/>
        </w:rPr>
        <w:t>10.07.2009 № 42-493 «О Порядке установления тарифов на услуги (работы) муниципальных предприятий и учреждений»</w:t>
      </w:r>
    </w:p>
    <w:p w:rsidR="0096494C" w:rsidRPr="002C1A1D" w:rsidRDefault="0096494C" w:rsidP="002C1A1D">
      <w:pPr>
        <w:spacing w:after="0" w:line="240" w:lineRule="auto"/>
        <w:jc w:val="center"/>
        <w:rPr>
          <w:rFonts w:ascii="Times New Roman Полужирный" w:hAnsi="Times New Roman Полужирный"/>
          <w:b/>
          <w:spacing w:val="20"/>
          <w:sz w:val="28"/>
          <w:szCs w:val="28"/>
        </w:rPr>
      </w:pPr>
      <w:r w:rsidRPr="002C1A1D">
        <w:rPr>
          <w:rFonts w:ascii="Times New Roman Полужирный" w:hAnsi="Times New Roman Полужирный"/>
          <w:b/>
          <w:spacing w:val="20"/>
          <w:sz w:val="28"/>
          <w:szCs w:val="28"/>
        </w:rPr>
        <w:t>постановляю:</w:t>
      </w:r>
    </w:p>
    <w:p w:rsidR="0096494C" w:rsidRDefault="0096494C" w:rsidP="002C1A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60F4" w:rsidRDefault="002C1A1D" w:rsidP="002C1A1D">
      <w:pPr>
        <w:pStyle w:val="a5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96494C" w:rsidRPr="008560F4">
        <w:rPr>
          <w:szCs w:val="28"/>
        </w:rPr>
        <w:t xml:space="preserve">Утвердить тарифы на платные медицинские услуги, оказываемые ММУП «Лечебно-консультативный центр </w:t>
      </w:r>
      <w:proofErr w:type="gramStart"/>
      <w:r w:rsidR="0096494C" w:rsidRPr="008560F4">
        <w:rPr>
          <w:szCs w:val="28"/>
        </w:rPr>
        <w:t>г</w:t>
      </w:r>
      <w:proofErr w:type="gramEnd"/>
      <w:r w:rsidR="0096494C" w:rsidRPr="008560F4">
        <w:rPr>
          <w:szCs w:val="28"/>
        </w:rPr>
        <w:t>. Саратова» (приложение).</w:t>
      </w:r>
    </w:p>
    <w:p w:rsidR="008560F4" w:rsidRPr="008560F4" w:rsidRDefault="002C1A1D" w:rsidP="002C1A1D">
      <w:pPr>
        <w:pStyle w:val="a5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8560F4" w:rsidRPr="008560F4">
        <w:rPr>
          <w:szCs w:val="28"/>
        </w:rPr>
        <w:t xml:space="preserve">Отменить </w:t>
      </w:r>
      <w:r w:rsidR="0096494C" w:rsidRPr="008560F4">
        <w:rPr>
          <w:szCs w:val="28"/>
        </w:rPr>
        <w:t xml:space="preserve">постановление администрации </w:t>
      </w:r>
      <w:r w:rsidR="008560F4" w:rsidRPr="008560F4">
        <w:rPr>
          <w:szCs w:val="28"/>
        </w:rPr>
        <w:t xml:space="preserve">муниципального образования «Город Саратов» </w:t>
      </w:r>
      <w:r w:rsidR="0096494C" w:rsidRPr="008560F4">
        <w:rPr>
          <w:szCs w:val="28"/>
        </w:rPr>
        <w:t xml:space="preserve">от </w:t>
      </w:r>
      <w:r w:rsidR="00E6411D">
        <w:rPr>
          <w:szCs w:val="28"/>
        </w:rPr>
        <w:t>25</w:t>
      </w:r>
      <w:r w:rsidR="0096494C" w:rsidRPr="008560F4">
        <w:rPr>
          <w:szCs w:val="28"/>
        </w:rPr>
        <w:t xml:space="preserve"> декабря 20</w:t>
      </w:r>
      <w:r w:rsidR="00E6411D">
        <w:rPr>
          <w:szCs w:val="28"/>
        </w:rPr>
        <w:t>20</w:t>
      </w:r>
      <w:r w:rsidR="0096494C" w:rsidRPr="008560F4">
        <w:rPr>
          <w:szCs w:val="28"/>
        </w:rPr>
        <w:t xml:space="preserve"> г</w:t>
      </w:r>
      <w:r>
        <w:rPr>
          <w:szCs w:val="28"/>
        </w:rPr>
        <w:t>ода</w:t>
      </w:r>
      <w:r w:rsidR="0096494C" w:rsidRPr="008560F4">
        <w:rPr>
          <w:szCs w:val="28"/>
        </w:rPr>
        <w:t xml:space="preserve"> № </w:t>
      </w:r>
      <w:r w:rsidR="00E6411D">
        <w:rPr>
          <w:szCs w:val="28"/>
        </w:rPr>
        <w:t>2672</w:t>
      </w:r>
      <w:r w:rsidR="0096494C" w:rsidRPr="008560F4">
        <w:rPr>
          <w:szCs w:val="28"/>
        </w:rPr>
        <w:t xml:space="preserve"> «Об утверждении тарифов на</w:t>
      </w:r>
      <w:r w:rsidR="00094FEC" w:rsidRPr="00094FEC">
        <w:rPr>
          <w:szCs w:val="28"/>
        </w:rPr>
        <w:t xml:space="preserve"> </w:t>
      </w:r>
      <w:r w:rsidR="00094FEC">
        <w:rPr>
          <w:szCs w:val="28"/>
        </w:rPr>
        <w:t>платные медицинские</w:t>
      </w:r>
      <w:r w:rsidR="0096494C" w:rsidRPr="008560F4">
        <w:rPr>
          <w:szCs w:val="28"/>
        </w:rPr>
        <w:t xml:space="preserve"> услуги, оказываемые ММУП «Лечебно-консультативный центр </w:t>
      </w:r>
      <w:proofErr w:type="gramStart"/>
      <w:r w:rsidR="0096494C" w:rsidRPr="008560F4">
        <w:rPr>
          <w:szCs w:val="28"/>
        </w:rPr>
        <w:t>г</w:t>
      </w:r>
      <w:proofErr w:type="gramEnd"/>
      <w:r w:rsidR="0096494C" w:rsidRPr="008560F4">
        <w:rPr>
          <w:szCs w:val="28"/>
        </w:rPr>
        <w:t>. Саратова»</w:t>
      </w:r>
      <w:r>
        <w:rPr>
          <w:szCs w:val="28"/>
        </w:rPr>
        <w:t xml:space="preserve"> (с изменениями)</w:t>
      </w:r>
      <w:r w:rsidR="0096494C" w:rsidRPr="008560F4">
        <w:rPr>
          <w:szCs w:val="28"/>
        </w:rPr>
        <w:t xml:space="preserve">. </w:t>
      </w:r>
    </w:p>
    <w:p w:rsidR="0096494C" w:rsidRPr="008560F4" w:rsidRDefault="002C1A1D" w:rsidP="002C1A1D">
      <w:pPr>
        <w:pStyle w:val="a5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96494C" w:rsidRPr="008560F4">
        <w:rPr>
          <w:szCs w:val="28"/>
        </w:rPr>
        <w:t xml:space="preserve">Комитету по общественным отношениям и </w:t>
      </w:r>
      <w:r w:rsidR="00E6411D">
        <w:rPr>
          <w:szCs w:val="28"/>
        </w:rPr>
        <w:t>туризму</w:t>
      </w:r>
      <w:r w:rsidR="0096494C" w:rsidRPr="008560F4">
        <w:rPr>
          <w:szCs w:val="28"/>
        </w:rPr>
        <w:t xml:space="preserve"> администрации муниципального образования «Город Саратов» опубликовать настоящее постановление в средствах массовой информации.</w:t>
      </w:r>
    </w:p>
    <w:p w:rsidR="0096494C" w:rsidRDefault="002C1A1D" w:rsidP="002C1A1D">
      <w:pPr>
        <w:pStyle w:val="a5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96494C">
        <w:rPr>
          <w:szCs w:val="28"/>
        </w:rPr>
        <w:t xml:space="preserve">Настоящее </w:t>
      </w:r>
      <w:r w:rsidR="00CD6652">
        <w:rPr>
          <w:szCs w:val="28"/>
        </w:rPr>
        <w:t>постановление вступает в силу со дня его офиц</w:t>
      </w:r>
      <w:r w:rsidR="009C7BA4">
        <w:rPr>
          <w:szCs w:val="28"/>
        </w:rPr>
        <w:t>и</w:t>
      </w:r>
      <w:r w:rsidR="00CD6652">
        <w:rPr>
          <w:szCs w:val="28"/>
        </w:rPr>
        <w:t>ального</w:t>
      </w:r>
      <w:r w:rsidR="006D39DA">
        <w:rPr>
          <w:szCs w:val="28"/>
        </w:rPr>
        <w:t xml:space="preserve"> опубликования, но не ранее </w:t>
      </w:r>
      <w:r w:rsidR="0096494C">
        <w:rPr>
          <w:szCs w:val="28"/>
        </w:rPr>
        <w:t>1 января 20</w:t>
      </w:r>
      <w:r w:rsidR="00C87832">
        <w:rPr>
          <w:szCs w:val="28"/>
        </w:rPr>
        <w:t>2</w:t>
      </w:r>
      <w:r w:rsidR="001E5506">
        <w:rPr>
          <w:szCs w:val="28"/>
        </w:rPr>
        <w:t>2</w:t>
      </w:r>
      <w:r w:rsidR="0096494C">
        <w:rPr>
          <w:szCs w:val="28"/>
        </w:rPr>
        <w:t xml:space="preserve"> года.</w:t>
      </w:r>
    </w:p>
    <w:p w:rsidR="0096494C" w:rsidRDefault="002C1A1D" w:rsidP="002C1A1D">
      <w:pPr>
        <w:pStyle w:val="a5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 w:rsidR="0096494C">
        <w:rPr>
          <w:szCs w:val="28"/>
        </w:rPr>
        <w:t>Контроль за</w:t>
      </w:r>
      <w:proofErr w:type="gramEnd"/>
      <w:r w:rsidR="0096494C">
        <w:rPr>
          <w:szCs w:val="28"/>
        </w:rPr>
        <w:t xml:space="preserve"> исполнением настоящего постановления возложить </w:t>
      </w:r>
      <w:r>
        <w:rPr>
          <w:szCs w:val="28"/>
        </w:rPr>
        <w:t xml:space="preserve">                </w:t>
      </w:r>
      <w:r w:rsidR="0096494C">
        <w:rPr>
          <w:szCs w:val="28"/>
        </w:rPr>
        <w:t>на заместителя главы администрации муниципального образования</w:t>
      </w:r>
      <w:r>
        <w:rPr>
          <w:szCs w:val="28"/>
        </w:rPr>
        <w:t xml:space="preserve">               </w:t>
      </w:r>
      <w:r w:rsidR="0096494C">
        <w:rPr>
          <w:szCs w:val="28"/>
        </w:rPr>
        <w:t xml:space="preserve"> «Город Саратов» по социальной сфере.</w:t>
      </w:r>
    </w:p>
    <w:p w:rsidR="0096494C" w:rsidRDefault="0096494C" w:rsidP="002C1A1D">
      <w:pPr>
        <w:pStyle w:val="3"/>
        <w:rPr>
          <w:b w:val="0"/>
          <w:szCs w:val="28"/>
        </w:rPr>
      </w:pPr>
    </w:p>
    <w:p w:rsidR="0096494C" w:rsidRDefault="0096494C" w:rsidP="002C1A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A1D" w:rsidRDefault="007573F6" w:rsidP="002C1A1D">
      <w:pPr>
        <w:pStyle w:val="3"/>
        <w:rPr>
          <w:b w:val="0"/>
          <w:szCs w:val="28"/>
        </w:rPr>
      </w:pPr>
      <w:r>
        <w:rPr>
          <w:b w:val="0"/>
          <w:szCs w:val="28"/>
        </w:rPr>
        <w:t xml:space="preserve">Глава муниципального образования </w:t>
      </w:r>
    </w:p>
    <w:p w:rsidR="003252D8" w:rsidRDefault="002C1A1D" w:rsidP="002C1A1D">
      <w:pPr>
        <w:pStyle w:val="3"/>
        <w:rPr>
          <w:b w:val="0"/>
          <w:szCs w:val="28"/>
        </w:rPr>
      </w:pPr>
      <w:r>
        <w:rPr>
          <w:b w:val="0"/>
          <w:szCs w:val="28"/>
        </w:rPr>
        <w:t>«Город Саратов»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="007573F6">
        <w:rPr>
          <w:b w:val="0"/>
          <w:szCs w:val="28"/>
        </w:rPr>
        <w:tab/>
      </w:r>
      <w:r w:rsidR="007573F6">
        <w:rPr>
          <w:b w:val="0"/>
          <w:szCs w:val="28"/>
        </w:rPr>
        <w:tab/>
      </w:r>
      <w:r w:rsidR="007573F6"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</w:t>
      </w:r>
      <w:r w:rsidR="007573F6">
        <w:rPr>
          <w:b w:val="0"/>
          <w:szCs w:val="28"/>
        </w:rPr>
        <w:t xml:space="preserve"> М.А. Исаев</w:t>
      </w:r>
    </w:p>
    <w:p w:rsidR="00D63F2E" w:rsidRPr="00DF0BC8" w:rsidRDefault="002C1A1D" w:rsidP="002C1A1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br w:type="page"/>
      </w:r>
      <w:r w:rsidR="00D63F2E" w:rsidRPr="00DF0BC8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63F2E" w:rsidRPr="00DF0BC8" w:rsidRDefault="00D63F2E" w:rsidP="002C1A1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DF0BC8">
        <w:rPr>
          <w:rFonts w:ascii="Times New Roman" w:hAnsi="Times New Roman"/>
          <w:sz w:val="28"/>
          <w:szCs w:val="28"/>
        </w:rPr>
        <w:t xml:space="preserve">к постановлению администрации муниципального образования </w:t>
      </w:r>
    </w:p>
    <w:p w:rsidR="00D63F2E" w:rsidRPr="00DF0BC8" w:rsidRDefault="00D63F2E" w:rsidP="002C1A1D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  <w:r w:rsidRPr="00DF0BC8">
        <w:rPr>
          <w:rFonts w:ascii="Times New Roman" w:hAnsi="Times New Roman"/>
          <w:sz w:val="28"/>
          <w:szCs w:val="28"/>
        </w:rPr>
        <w:t>«Город Саратов»</w:t>
      </w:r>
      <w:r w:rsidRPr="00DF0BC8">
        <w:rPr>
          <w:rFonts w:ascii="Times New Roman" w:hAnsi="Times New Roman"/>
          <w:b/>
          <w:sz w:val="28"/>
          <w:szCs w:val="28"/>
        </w:rPr>
        <w:t xml:space="preserve"> </w:t>
      </w:r>
    </w:p>
    <w:p w:rsidR="00D63F2E" w:rsidRPr="00F50800" w:rsidRDefault="00F50800" w:rsidP="00F50800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 декабря 2021 года № 4010</w:t>
      </w:r>
    </w:p>
    <w:p w:rsidR="00D63F2E" w:rsidRPr="00DF0BC8" w:rsidRDefault="00D63F2E" w:rsidP="00D63F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1A1D" w:rsidRDefault="00D63F2E" w:rsidP="00D63F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BC8">
        <w:rPr>
          <w:rFonts w:ascii="Times New Roman" w:hAnsi="Times New Roman"/>
          <w:b/>
          <w:sz w:val="28"/>
          <w:szCs w:val="28"/>
        </w:rPr>
        <w:t xml:space="preserve">Тарифы </w:t>
      </w:r>
    </w:p>
    <w:p w:rsidR="00D63F2E" w:rsidRPr="00DF0BC8" w:rsidRDefault="00D63F2E" w:rsidP="00D63F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BC8">
        <w:rPr>
          <w:rFonts w:ascii="Times New Roman" w:hAnsi="Times New Roman"/>
          <w:b/>
          <w:sz w:val="28"/>
          <w:szCs w:val="28"/>
        </w:rPr>
        <w:t xml:space="preserve">на платные медицинские услуги, оказываемые </w:t>
      </w:r>
    </w:p>
    <w:p w:rsidR="00D63F2E" w:rsidRPr="00DF0BC8" w:rsidRDefault="00D63F2E" w:rsidP="00D63F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BC8">
        <w:rPr>
          <w:rFonts w:ascii="Times New Roman" w:hAnsi="Times New Roman"/>
          <w:b/>
          <w:sz w:val="28"/>
          <w:szCs w:val="28"/>
        </w:rPr>
        <w:t xml:space="preserve">ММУП «Лечебно-консультативный центр </w:t>
      </w:r>
      <w:proofErr w:type="gramStart"/>
      <w:r w:rsidRPr="00DF0BC8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DF0BC8">
        <w:rPr>
          <w:rFonts w:ascii="Times New Roman" w:hAnsi="Times New Roman"/>
          <w:b/>
          <w:sz w:val="28"/>
          <w:szCs w:val="28"/>
        </w:rPr>
        <w:t>. Саратова»</w:t>
      </w:r>
    </w:p>
    <w:p w:rsidR="00D63F2E" w:rsidRPr="002C1A1D" w:rsidRDefault="00D63F2E" w:rsidP="002C1A1D">
      <w:pPr>
        <w:spacing w:after="0" w:line="240" w:lineRule="auto"/>
        <w:rPr>
          <w:rFonts w:ascii="Times New Roman" w:hAnsi="Times New Roman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4961"/>
        <w:gridCol w:w="1843"/>
        <w:gridCol w:w="1134"/>
      </w:tblGrid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№</w:t>
            </w:r>
            <w:r w:rsidR="002A1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D6A1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D6A1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D6A1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</w:tcPr>
          <w:p w:rsidR="00875EEF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="002A1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медицинской</w:t>
            </w:r>
            <w:r w:rsidR="002A1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sz w:val="28"/>
                <w:szCs w:val="28"/>
              </w:rPr>
              <w:t>услуги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Единица</w:t>
            </w:r>
            <w:r w:rsidR="002A1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Тариф,</w:t>
            </w:r>
            <w:r w:rsidR="002A1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sz w:val="28"/>
                <w:szCs w:val="28"/>
              </w:rPr>
              <w:t>рубли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7938" w:type="dxa"/>
            <w:gridSpan w:val="3"/>
          </w:tcPr>
          <w:p w:rsidR="00EF632D" w:rsidRPr="00ED6A18" w:rsidRDefault="00EF632D" w:rsidP="002A1C76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Приемы</w:t>
            </w:r>
            <w:r w:rsidR="002A1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sz w:val="28"/>
                <w:szCs w:val="28"/>
              </w:rPr>
              <w:t>специалистов</w:t>
            </w:r>
            <w:r w:rsidR="002A1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sz w:val="28"/>
                <w:szCs w:val="28"/>
              </w:rPr>
              <w:t>и</w:t>
            </w:r>
            <w:r w:rsidR="002A1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sz w:val="28"/>
                <w:szCs w:val="28"/>
              </w:rPr>
              <w:t>манипуляции</w:t>
            </w:r>
            <w:r w:rsidR="002A1C76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1.1.</w:t>
            </w:r>
          </w:p>
        </w:tc>
        <w:tc>
          <w:tcPr>
            <w:tcW w:w="7938" w:type="dxa"/>
            <w:gridSpan w:val="3"/>
          </w:tcPr>
          <w:p w:rsidR="00EF632D" w:rsidRPr="00ED6A18" w:rsidRDefault="00EF632D" w:rsidP="002A1C76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ED6A18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Акушерство</w:t>
            </w:r>
            <w:r w:rsidR="002A1C76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и</w:t>
            </w:r>
            <w:r w:rsidR="002A1C76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гинекология</w:t>
            </w:r>
            <w:r w:rsidR="002A1C76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(за</w:t>
            </w:r>
            <w:r w:rsidR="002A1C76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исключением</w:t>
            </w:r>
            <w:r w:rsidR="002A1C76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использования</w:t>
            </w:r>
            <w:r w:rsidR="002A1C76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вспомогательных</w:t>
            </w:r>
            <w:r w:rsidR="002A1C76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репродуктивных</w:t>
            </w:r>
            <w:r w:rsidR="002A1C76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технологий</w:t>
            </w:r>
            <w:r w:rsidR="002A1C76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и</w:t>
            </w:r>
            <w:r w:rsidR="002A1C76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искусственного</w:t>
            </w:r>
            <w:r w:rsidR="002A1C76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прерывания</w:t>
            </w:r>
            <w:r w:rsidR="002A1C76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беременности)</w:t>
            </w:r>
            <w:r w:rsidR="002A1C76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1.1.1.</w:t>
            </w:r>
          </w:p>
        </w:tc>
        <w:tc>
          <w:tcPr>
            <w:tcW w:w="4961" w:type="dxa"/>
          </w:tcPr>
          <w:p w:rsidR="00EF632D" w:rsidRPr="00ED6A18" w:rsidRDefault="00EF632D" w:rsidP="00A55F99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Прием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(осмотр,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консультация)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врача</w:t>
            </w:r>
            <w:r w:rsidR="00A55F99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акушера-гинеколога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первичный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прием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650,00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1.1.2.</w:t>
            </w:r>
          </w:p>
        </w:tc>
        <w:tc>
          <w:tcPr>
            <w:tcW w:w="4961" w:type="dxa"/>
          </w:tcPr>
          <w:p w:rsidR="00EF632D" w:rsidRPr="00ED6A18" w:rsidRDefault="00EF632D" w:rsidP="00A55F99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Прием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(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осмотр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,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консультация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)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врача</w:t>
            </w:r>
            <w:r w:rsidR="00A55F99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акушера-гинеколога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повторный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прием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520,00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1.1.3.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Осмотр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шейки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матки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зеркалах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160,00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1.1.4.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ED6A18">
              <w:rPr>
                <w:rFonts w:ascii="Times New Roman" w:hAnsi="Times New Roman"/>
                <w:color w:val="333333"/>
                <w:sz w:val="28"/>
                <w:szCs w:val="28"/>
              </w:rPr>
              <w:t>Кольпоскопия</w:t>
            </w:r>
            <w:proofErr w:type="spellEnd"/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обследование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595,00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1.1.5.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Цитологическое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исследование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аспирата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из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полости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матки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435,00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1.1.6.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Просмотр</w:t>
            </w:r>
            <w:r w:rsidR="002A1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sz w:val="28"/>
                <w:szCs w:val="28"/>
              </w:rPr>
              <w:t>гистологического</w:t>
            </w:r>
            <w:r w:rsidR="002A1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sz w:val="28"/>
                <w:szCs w:val="28"/>
              </w:rPr>
              <w:t>препарата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595,00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1.1.7.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Получение</w:t>
            </w:r>
            <w:r w:rsidR="002A1C76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цервикального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мазка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150,00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1.1.8.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Влагалищная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биопсия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485,00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1.1.9.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Получение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влагалищного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мазка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150,00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1.1.10.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Биопсия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отверстия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бартолиновой</w:t>
            </w:r>
            <w:proofErr w:type="spellEnd"/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железы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380,00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1.1.11.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Биопсия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шейки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матки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290,00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1.1.12.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Микроспринцевание</w:t>
            </w:r>
            <w:proofErr w:type="spellEnd"/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(ирригация)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влагалища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160,00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1.1.13.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Тампонирование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лечебное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влагалища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325,00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1.1.14.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Введение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внутриматочной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спирали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595,00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1.1.15.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Удаление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внутриматочной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спирали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465,00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1.1.16.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Получение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секрета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больших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парауретральных</w:t>
            </w:r>
            <w:proofErr w:type="spellEnd"/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вестибулярных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желез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150,00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1.1.17.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Введение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лекарственных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препаратов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интравагинально</w:t>
            </w:r>
            <w:proofErr w:type="spellEnd"/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290,00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1.1.18.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Получение</w:t>
            </w:r>
            <w:r w:rsidR="002A1C76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уретриального</w:t>
            </w:r>
            <w:proofErr w:type="spellEnd"/>
            <w:r w:rsidR="002A1C76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отделяемого</w:t>
            </w:r>
            <w:proofErr w:type="gramEnd"/>
            <w:r w:rsidR="002A1C76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130,00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1.1.19.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Введение,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извлечение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влагалищного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поддерживающего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кольца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(пессария)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1080,00</w:t>
            </w:r>
          </w:p>
        </w:tc>
      </w:tr>
      <w:tr w:rsidR="002C1A1D" w:rsidRPr="00ED6A18" w:rsidTr="002A1C76">
        <w:tc>
          <w:tcPr>
            <w:tcW w:w="1418" w:type="dxa"/>
          </w:tcPr>
          <w:p w:rsidR="002C1A1D" w:rsidRPr="00ED6A18" w:rsidRDefault="002C1A1D" w:rsidP="002A1C7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1</w:t>
            </w:r>
          </w:p>
        </w:tc>
        <w:tc>
          <w:tcPr>
            <w:tcW w:w="4961" w:type="dxa"/>
          </w:tcPr>
          <w:p w:rsidR="002C1A1D" w:rsidRPr="00ED6A18" w:rsidRDefault="002C1A1D" w:rsidP="002A1C76">
            <w:pPr>
              <w:spacing w:after="0" w:line="240" w:lineRule="auto"/>
              <w:jc w:val="center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C1A1D" w:rsidRPr="00ED6A18" w:rsidRDefault="002C1A1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C1A1D" w:rsidRPr="00ED6A18" w:rsidRDefault="002C1A1D" w:rsidP="002A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1.1.20.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Расширение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шеечного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канала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1300,00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1.1.21.</w:t>
            </w:r>
          </w:p>
        </w:tc>
        <w:tc>
          <w:tcPr>
            <w:tcW w:w="4961" w:type="dxa"/>
          </w:tcPr>
          <w:p w:rsidR="002C1A1D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Электродиатермоконизация</w:t>
            </w:r>
            <w:proofErr w:type="spellEnd"/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шейки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матки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1080,00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1.1.22.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Криодеструкция</w:t>
            </w:r>
            <w:proofErr w:type="spellEnd"/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шейки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матки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700,00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1.1.23.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Удаление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инородного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тела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из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влагалища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1405,00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1.1.24.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Удаление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новообразования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влагалища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2160,00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1.1.25.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Снятие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швов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шейки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матки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755,00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1.1.26.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Электроэксцизия</w:t>
            </w:r>
            <w:proofErr w:type="spellEnd"/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новообразования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вульвы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2160,00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1.1.27.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Электроэксцизия</w:t>
            </w:r>
            <w:proofErr w:type="spellEnd"/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новообразования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шейки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матки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2160,00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1.1.28.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</w:rPr>
              <w:t>Электрокоагуляция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865,00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1.1.29.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Криодеструкция</w:t>
            </w:r>
            <w:proofErr w:type="spellEnd"/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доброкачественных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новообразований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женских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половых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органов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355,00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1.1.30.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Назначение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лекарственных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препаратов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заболеваниях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женских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половых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органов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160,00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1.2.</w:t>
            </w:r>
          </w:p>
        </w:tc>
        <w:tc>
          <w:tcPr>
            <w:tcW w:w="7938" w:type="dxa"/>
            <w:gridSpan w:val="3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Аллергология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и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иммунология</w:t>
            </w:r>
            <w:r w:rsidR="002A1C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1.2.1.</w:t>
            </w:r>
          </w:p>
        </w:tc>
        <w:tc>
          <w:tcPr>
            <w:tcW w:w="4961" w:type="dxa"/>
          </w:tcPr>
          <w:p w:rsidR="00EF632D" w:rsidRPr="00ED6A18" w:rsidRDefault="00EF632D" w:rsidP="00A55F99">
            <w:pPr>
              <w:spacing w:after="0" w:line="240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Прием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(осмотр,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консультация)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врача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аллерголога-иммунолога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первичный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прием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650,00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1.2.2.</w:t>
            </w:r>
          </w:p>
        </w:tc>
        <w:tc>
          <w:tcPr>
            <w:tcW w:w="4961" w:type="dxa"/>
          </w:tcPr>
          <w:p w:rsidR="00EF632D" w:rsidRPr="00ED6A18" w:rsidRDefault="00EF632D" w:rsidP="00A55F99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Прием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(осмотр,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консультация)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врача</w:t>
            </w:r>
            <w:r w:rsidR="00A55F99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аллерголога-иммунолога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повторный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прием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520,00</w:t>
            </w:r>
          </w:p>
        </w:tc>
      </w:tr>
      <w:tr w:rsidR="00040FFD" w:rsidRPr="00ED6A18" w:rsidTr="002A1C76">
        <w:tc>
          <w:tcPr>
            <w:tcW w:w="1418" w:type="dxa"/>
          </w:tcPr>
          <w:p w:rsidR="00040FFD" w:rsidRPr="00ED6A18" w:rsidRDefault="00040FF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1.3.</w:t>
            </w:r>
          </w:p>
        </w:tc>
        <w:tc>
          <w:tcPr>
            <w:tcW w:w="7938" w:type="dxa"/>
            <w:gridSpan w:val="3"/>
          </w:tcPr>
          <w:p w:rsidR="00040FFD" w:rsidRPr="00ED6A18" w:rsidRDefault="00040FFD" w:rsidP="002A1C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Гастроэнтерология</w:t>
            </w:r>
            <w:r w:rsidR="002A1C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1.3.1.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Прием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(осмотр,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консультация)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врача-гастроэнтеролога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первичный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прием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650,00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1.3.2.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Прием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(осмотр,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консультация)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врача-гастроэнтеролога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повторный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прием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520,00</w:t>
            </w:r>
          </w:p>
        </w:tc>
      </w:tr>
      <w:tr w:rsidR="00040FFD" w:rsidRPr="00ED6A18" w:rsidTr="002A1C76">
        <w:tc>
          <w:tcPr>
            <w:tcW w:w="1418" w:type="dxa"/>
          </w:tcPr>
          <w:p w:rsidR="00040FFD" w:rsidRPr="00ED6A18" w:rsidRDefault="00040FF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1.4.</w:t>
            </w:r>
          </w:p>
        </w:tc>
        <w:tc>
          <w:tcPr>
            <w:tcW w:w="7938" w:type="dxa"/>
            <w:gridSpan w:val="3"/>
          </w:tcPr>
          <w:p w:rsidR="00040FFD" w:rsidRPr="00ED6A18" w:rsidRDefault="00040FFD" w:rsidP="002A1C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Дерматовенерология</w:t>
            </w:r>
            <w:proofErr w:type="spellEnd"/>
            <w:r w:rsidR="002A1C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1.4.1.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Прием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(осмотр,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консультация)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proofErr w:type="spellStart"/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врача-дерматовенеролога</w:t>
            </w:r>
            <w:proofErr w:type="spellEnd"/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первичный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прием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590,00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1.4.2.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Прием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(осмотр,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консультация)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proofErr w:type="spellStart"/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врача-дерматовенеролога</w:t>
            </w:r>
            <w:proofErr w:type="spellEnd"/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повторный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прием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460,00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1.5.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Косметология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632D" w:rsidRPr="00ED6A18" w:rsidRDefault="002A1C76" w:rsidP="002A1C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1.5.1.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Прием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(осмотр,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консультация)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врача-косметолога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первичный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прием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590,00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1.5.2.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</w:rPr>
              <w:t>Определение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</w:rPr>
              <w:t>сальности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</w:rPr>
              <w:t>кожи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обследование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120,00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1.5.3.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</w:rPr>
              <w:t>Линейное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</w:rPr>
              <w:t>измерение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</w:rPr>
              <w:t>дефекта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</w:rPr>
              <w:t>кожи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обследование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60,00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1.5.4.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</w:rPr>
              <w:t>Осмотр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</w:rPr>
              <w:t>кожи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</w:rPr>
              <w:t>под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</w:rPr>
              <w:t>увеличением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</w:rPr>
              <w:t>(</w:t>
            </w:r>
            <w:proofErr w:type="spellStart"/>
            <w:r w:rsidRPr="00ED6A18">
              <w:rPr>
                <w:rFonts w:ascii="Times New Roman" w:hAnsi="Times New Roman"/>
                <w:color w:val="333333"/>
                <w:sz w:val="28"/>
                <w:szCs w:val="28"/>
              </w:rPr>
              <w:t>дерматоскопия</w:t>
            </w:r>
            <w:proofErr w:type="spellEnd"/>
            <w:r w:rsidRPr="00ED6A18">
              <w:rPr>
                <w:rFonts w:ascii="Times New Roman" w:hAnsi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обследование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120,00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1.5.5.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Очищение</w:t>
            </w:r>
            <w:r w:rsidR="002A1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sz w:val="28"/>
                <w:szCs w:val="28"/>
              </w:rPr>
              <w:t>кожи</w:t>
            </w:r>
            <w:r w:rsidR="002A1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sz w:val="28"/>
                <w:szCs w:val="28"/>
              </w:rPr>
              <w:t>лица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170,00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1.5.6.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Наложение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маски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на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кожу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лица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шеи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140,00</w:t>
            </w:r>
          </w:p>
        </w:tc>
      </w:tr>
      <w:tr w:rsidR="002A1C76" w:rsidRPr="00ED6A18" w:rsidTr="002A1C76">
        <w:tc>
          <w:tcPr>
            <w:tcW w:w="1418" w:type="dxa"/>
          </w:tcPr>
          <w:p w:rsidR="002A1C76" w:rsidRPr="00ED6A18" w:rsidRDefault="002A1C76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61" w:type="dxa"/>
          </w:tcPr>
          <w:p w:rsidR="002A1C76" w:rsidRPr="00ED6A18" w:rsidRDefault="002A1C76" w:rsidP="002A1C76">
            <w:pPr>
              <w:spacing w:after="0" w:line="238" w:lineRule="auto"/>
              <w:jc w:val="center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A1C76" w:rsidRPr="00ED6A18" w:rsidRDefault="002A1C76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A1C76" w:rsidRPr="00ED6A18" w:rsidRDefault="002A1C76" w:rsidP="002A1C76">
            <w:pPr>
              <w:spacing w:after="0" w:line="23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1.5.7.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Удаление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камедонов</w:t>
            </w:r>
            <w:proofErr w:type="spellEnd"/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кожи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120,00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1.5.8.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Удаление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милиумов</w:t>
            </w:r>
            <w:proofErr w:type="spellEnd"/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кожи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120,00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1.5.9.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Удаление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кожного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сала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зона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120,00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1.5.10.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</w:rPr>
              <w:t>Удаление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</w:rPr>
              <w:t>доброкачественных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</w:rPr>
              <w:t>новообразований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</w:rPr>
              <w:t>кожи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120,00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1.5.11.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Удаление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контагиозных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моллюсков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120,00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1.5.12.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Дарсонвализация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кожи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зона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120,00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1.5.13.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Массаж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лица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медицинский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(15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мин.)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170,00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1.5.14.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Массаж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волосистой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части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головы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медицинский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(15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мин.)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240,00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1.5.15.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Пилинг-массаж</w:t>
            </w:r>
            <w:proofErr w:type="spellEnd"/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(12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мин.)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170,00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1.5.16.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Криодеструкция</w:t>
            </w:r>
            <w:proofErr w:type="spellEnd"/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кожи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120,00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1.5.17.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Криомассаж</w:t>
            </w:r>
            <w:proofErr w:type="spellEnd"/>
            <w:r w:rsidR="002A1C76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кожи</w:t>
            </w:r>
            <w:r w:rsidR="002A1C76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(3</w:t>
            </w:r>
            <w:r w:rsidR="002A1C76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мин.)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170,00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1.5.18.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</w:rPr>
              <w:t>Криотерапия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</w:rPr>
              <w:t>локальная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</w:rPr>
              <w:t>(до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</w:rPr>
              <w:t>0,5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</w:rPr>
              <w:t>кв.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</w:rPr>
              <w:t>см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</w:rPr>
              <w:t>кожи)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зона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170,00</w:t>
            </w:r>
          </w:p>
        </w:tc>
      </w:tr>
      <w:tr w:rsidR="00040FFD" w:rsidRPr="00ED6A18" w:rsidTr="002A1C76">
        <w:tc>
          <w:tcPr>
            <w:tcW w:w="1418" w:type="dxa"/>
          </w:tcPr>
          <w:p w:rsidR="00040FFD" w:rsidRPr="00ED6A18" w:rsidRDefault="00040FF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1.6.</w:t>
            </w:r>
          </w:p>
        </w:tc>
        <w:tc>
          <w:tcPr>
            <w:tcW w:w="7938" w:type="dxa"/>
            <w:gridSpan w:val="3"/>
          </w:tcPr>
          <w:p w:rsidR="00040FFD" w:rsidRPr="00ED6A18" w:rsidRDefault="00040FFD" w:rsidP="002A1C76">
            <w:pPr>
              <w:spacing w:after="0" w:line="23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Кардиология</w:t>
            </w:r>
            <w:r w:rsidR="002A1C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1.6.1.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Прием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(осмотр,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консультация)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врача-кардиолога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первичный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прием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590,00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1.6.2.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Прием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(осмотр,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консультация)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врача-кардиолога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повторный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прием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450,00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1.7.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Мануальная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терапия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632D" w:rsidRPr="00ED6A18" w:rsidRDefault="002A1C76" w:rsidP="002A1C76">
            <w:pPr>
              <w:spacing w:after="0" w:line="23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1.7.1.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Прием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(осмотр,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консультация)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врача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мануальной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терапии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первичный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прием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650,00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1.7.2.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Прием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(осмотр,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консультация)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врача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мануальной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терапии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повторный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прием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520,00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1.7.3.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Мануальная</w:t>
            </w:r>
            <w:r w:rsidR="002A1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sz w:val="28"/>
                <w:szCs w:val="28"/>
              </w:rPr>
              <w:t>терапия</w:t>
            </w:r>
            <w:r w:rsidR="002A1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sz w:val="28"/>
                <w:szCs w:val="28"/>
              </w:rPr>
              <w:t>при</w:t>
            </w:r>
            <w:r w:rsidR="002A1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sz w:val="28"/>
                <w:szCs w:val="28"/>
              </w:rPr>
              <w:t>заболеваниях</w:t>
            </w:r>
            <w:r w:rsidR="002A1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sz w:val="28"/>
                <w:szCs w:val="28"/>
              </w:rPr>
              <w:t>костной</w:t>
            </w:r>
            <w:r w:rsidR="002A1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sz w:val="28"/>
                <w:szCs w:val="28"/>
              </w:rPr>
              <w:t>системы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600,00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1.7.4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textAlignment w:val="baseline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Мануальная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терапия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заболеваниях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нижних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дыхательных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путей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легочной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ткани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600,00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1.7.5.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textAlignment w:val="baseline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Мануальная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терапия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заболеваниях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сердца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перикарда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600,00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1.7.6.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textAlignment w:val="baseline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Мануальная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терапия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заболеваниях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центральной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нервной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системы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600,00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1.7.7.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Мануальная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терапия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заболеваниях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периферической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нервной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системы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600,00</w:t>
            </w:r>
          </w:p>
        </w:tc>
      </w:tr>
      <w:tr w:rsidR="00040FFD" w:rsidRPr="00ED6A18" w:rsidTr="002A1C76">
        <w:tc>
          <w:tcPr>
            <w:tcW w:w="1418" w:type="dxa"/>
          </w:tcPr>
          <w:p w:rsidR="00040FFD" w:rsidRPr="00ED6A18" w:rsidRDefault="00040FF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1.8.</w:t>
            </w:r>
          </w:p>
        </w:tc>
        <w:tc>
          <w:tcPr>
            <w:tcW w:w="7938" w:type="dxa"/>
            <w:gridSpan w:val="3"/>
          </w:tcPr>
          <w:p w:rsidR="00040FFD" w:rsidRPr="00ED6A18" w:rsidRDefault="00040FFD" w:rsidP="002A1C76">
            <w:pPr>
              <w:spacing w:after="0" w:line="23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Неврология</w:t>
            </w:r>
            <w:r w:rsidR="002A1C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1.8.1.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Прием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(осмотр,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консультация)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врача-невролога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первичный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прием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650,00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1.8.2.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Прием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(осмотр,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консультация)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врача-невролога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повторный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прием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520,00</w:t>
            </w:r>
          </w:p>
        </w:tc>
      </w:tr>
      <w:tr w:rsidR="00040FFD" w:rsidRPr="00ED6A18" w:rsidTr="002A1C76">
        <w:tc>
          <w:tcPr>
            <w:tcW w:w="1418" w:type="dxa"/>
          </w:tcPr>
          <w:p w:rsidR="00040FFD" w:rsidRPr="00ED6A18" w:rsidRDefault="00040FFD" w:rsidP="002A1C76">
            <w:pPr>
              <w:tabs>
                <w:tab w:val="left" w:pos="580"/>
              </w:tabs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1.9.</w:t>
            </w:r>
          </w:p>
        </w:tc>
        <w:tc>
          <w:tcPr>
            <w:tcW w:w="7938" w:type="dxa"/>
            <w:gridSpan w:val="3"/>
          </w:tcPr>
          <w:p w:rsidR="00040FFD" w:rsidRPr="00ED6A18" w:rsidRDefault="00040FFD" w:rsidP="002A1C76">
            <w:pPr>
              <w:spacing w:after="0" w:line="23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Нейрохирургия</w:t>
            </w:r>
            <w:r w:rsidR="002A1C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tabs>
                <w:tab w:val="left" w:pos="580"/>
              </w:tabs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1.9.1.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b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Прием</w:t>
            </w:r>
            <w:r w:rsidR="002A1C76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(осмотр,</w:t>
            </w:r>
            <w:r w:rsidR="002A1C76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консультация)</w:t>
            </w:r>
            <w:r w:rsidR="002A1C76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врача-</w:t>
            </w:r>
            <w:r w:rsidRPr="00ED6A18">
              <w:rPr>
                <w:rStyle w:val="searchresult"/>
                <w:rFonts w:ascii="Times New Roman" w:hAnsi="Times New Roman"/>
                <w:color w:val="444444"/>
                <w:sz w:val="28"/>
                <w:szCs w:val="28"/>
                <w:bdr w:val="none" w:sz="0" w:space="0" w:color="auto" w:frame="1"/>
              </w:rPr>
              <w:t>нейрохирурга</w:t>
            </w:r>
            <w:r w:rsidR="002A1C76">
              <w:rPr>
                <w:rFonts w:ascii="Times New Roman" w:hAnsi="Times New Roman"/>
                <w:color w:val="444444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444444"/>
                <w:sz w:val="28"/>
                <w:szCs w:val="28"/>
              </w:rPr>
              <w:t>п</w:t>
            </w:r>
            <w:r w:rsidRPr="00ED6A18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ервичный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прием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650,00</w:t>
            </w:r>
          </w:p>
        </w:tc>
      </w:tr>
      <w:tr w:rsidR="00875EEF" w:rsidRPr="00ED6A18" w:rsidTr="002A1C76">
        <w:tc>
          <w:tcPr>
            <w:tcW w:w="1418" w:type="dxa"/>
          </w:tcPr>
          <w:p w:rsidR="00875EEF" w:rsidRPr="00ED6A18" w:rsidRDefault="00875EEF" w:rsidP="002A1C76">
            <w:pPr>
              <w:spacing w:after="0" w:line="238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1</w:t>
            </w:r>
          </w:p>
        </w:tc>
        <w:tc>
          <w:tcPr>
            <w:tcW w:w="4961" w:type="dxa"/>
          </w:tcPr>
          <w:p w:rsidR="00875EEF" w:rsidRPr="00ED6A18" w:rsidRDefault="00875EEF" w:rsidP="002A1C76">
            <w:pPr>
              <w:spacing w:after="0" w:line="238" w:lineRule="auto"/>
              <w:jc w:val="center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75EEF" w:rsidRPr="00ED6A18" w:rsidRDefault="00875EEF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75EEF" w:rsidRPr="00ED6A18" w:rsidRDefault="00875EEF" w:rsidP="002A1C76">
            <w:pPr>
              <w:spacing w:after="0" w:line="23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tabs>
                <w:tab w:val="left" w:pos="580"/>
              </w:tabs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1.9.2.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b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Прием</w:t>
            </w:r>
            <w:r w:rsidR="002A1C76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(осмотр,</w:t>
            </w:r>
            <w:r w:rsidR="002A1C76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консультация)</w:t>
            </w:r>
            <w:r w:rsidR="002A1C76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врача-</w:t>
            </w:r>
            <w:r w:rsidRPr="00ED6A18">
              <w:rPr>
                <w:rStyle w:val="searchresult"/>
                <w:rFonts w:ascii="Times New Roman" w:hAnsi="Times New Roman"/>
                <w:color w:val="444444"/>
                <w:sz w:val="28"/>
                <w:szCs w:val="28"/>
                <w:bdr w:val="none" w:sz="0" w:space="0" w:color="auto" w:frame="1"/>
              </w:rPr>
              <w:t>нейрохирурга</w:t>
            </w:r>
            <w:r w:rsidR="002A1C76">
              <w:rPr>
                <w:rFonts w:ascii="Times New Roman" w:hAnsi="Times New Roman"/>
                <w:color w:val="444444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повторный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прием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520,00</w:t>
            </w:r>
          </w:p>
        </w:tc>
      </w:tr>
      <w:tr w:rsidR="00040FFD" w:rsidRPr="00ED6A18" w:rsidTr="002A1C76">
        <w:tc>
          <w:tcPr>
            <w:tcW w:w="1418" w:type="dxa"/>
          </w:tcPr>
          <w:p w:rsidR="00040FFD" w:rsidRPr="00ED6A18" w:rsidRDefault="00040FFD" w:rsidP="002A1C76">
            <w:pPr>
              <w:tabs>
                <w:tab w:val="left" w:pos="580"/>
              </w:tabs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1.10.</w:t>
            </w:r>
          </w:p>
        </w:tc>
        <w:tc>
          <w:tcPr>
            <w:tcW w:w="7938" w:type="dxa"/>
            <w:gridSpan w:val="3"/>
          </w:tcPr>
          <w:p w:rsidR="00040FFD" w:rsidRPr="00ED6A18" w:rsidRDefault="00040FFD" w:rsidP="002A1C76">
            <w:pPr>
              <w:spacing w:after="0" w:line="23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Онкология</w:t>
            </w:r>
            <w:r w:rsidR="002A1C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1.10.1.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Прием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(осмотр,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консультация)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врача-онколога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первичный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прием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650,00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1.10.2.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Прием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(осмотр,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консультация)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врача-онколога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повторный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прием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520,00</w:t>
            </w:r>
          </w:p>
        </w:tc>
      </w:tr>
      <w:tr w:rsidR="00040FFD" w:rsidRPr="00ED6A18" w:rsidTr="002A1C76">
        <w:tc>
          <w:tcPr>
            <w:tcW w:w="1418" w:type="dxa"/>
          </w:tcPr>
          <w:p w:rsidR="00040FFD" w:rsidRPr="00ED6A18" w:rsidRDefault="00040FF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1.11.</w:t>
            </w:r>
          </w:p>
        </w:tc>
        <w:tc>
          <w:tcPr>
            <w:tcW w:w="7938" w:type="dxa"/>
            <w:gridSpan w:val="3"/>
          </w:tcPr>
          <w:p w:rsidR="00040FFD" w:rsidRPr="00ED6A18" w:rsidRDefault="00040FFD" w:rsidP="002A1C76">
            <w:pPr>
              <w:spacing w:after="0" w:line="23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Оториноларингология</w:t>
            </w:r>
            <w:r w:rsidR="002A1C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1.11.1.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Прием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(осмотр,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консультация)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proofErr w:type="spellStart"/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врача-оториноларинголога</w:t>
            </w:r>
            <w:proofErr w:type="spellEnd"/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первичный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прием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650,00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1.11.2.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Прием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(осмотр,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консультация)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proofErr w:type="spellStart"/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врача-оториноларинголога</w:t>
            </w:r>
            <w:proofErr w:type="spellEnd"/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повторный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прием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520,00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1.11.3.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22272F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2272F"/>
                <w:sz w:val="28"/>
                <w:szCs w:val="28"/>
              </w:rPr>
              <w:t>Вестибулометрия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240,00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1.11.4.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Пункция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синусов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обследование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435,00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1.11.5.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Пункция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кисты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полости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рта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380,00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1.11.6.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Аппликация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лекарственного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препарата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на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слизистую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оболочку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полости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рта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165,00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1.11.7.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Внутриносовые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блокады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240,00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1.11.8.</w:t>
            </w:r>
          </w:p>
        </w:tc>
        <w:tc>
          <w:tcPr>
            <w:tcW w:w="4961" w:type="dxa"/>
          </w:tcPr>
          <w:p w:rsidR="00040FF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Заушные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блокады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лекарственными</w:t>
            </w:r>
            <w:proofErr w:type="gramEnd"/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F632D" w:rsidRPr="00ED6A18" w:rsidRDefault="00EF632D" w:rsidP="002A1C76">
            <w:pPr>
              <w:spacing w:after="0" w:line="238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препаратами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240,00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1.11.9.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22272F"/>
                <w:sz w:val="28"/>
                <w:szCs w:val="28"/>
              </w:rPr>
            </w:pPr>
            <w:proofErr w:type="spellStart"/>
            <w:r w:rsidRPr="00ED6A18">
              <w:rPr>
                <w:rFonts w:ascii="Times New Roman" w:hAnsi="Times New Roman"/>
                <w:color w:val="22272F"/>
                <w:sz w:val="28"/>
                <w:szCs w:val="28"/>
              </w:rPr>
              <w:t>Эндоларингеальное</w:t>
            </w:r>
            <w:proofErr w:type="spellEnd"/>
            <w:r w:rsidR="002A1C76">
              <w:rPr>
                <w:rFonts w:ascii="Times New Roman" w:hAnsi="Times New Roman"/>
                <w:color w:val="22272F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2272F"/>
                <w:sz w:val="28"/>
                <w:szCs w:val="28"/>
              </w:rPr>
              <w:t>введение</w:t>
            </w:r>
            <w:r w:rsidR="002A1C76">
              <w:rPr>
                <w:rFonts w:ascii="Times New Roman" w:hAnsi="Times New Roman"/>
                <w:color w:val="22272F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2272F"/>
                <w:sz w:val="28"/>
                <w:szCs w:val="28"/>
              </w:rPr>
              <w:t>лекарственных</w:t>
            </w:r>
            <w:r w:rsidR="002A1C76">
              <w:rPr>
                <w:rFonts w:ascii="Times New Roman" w:hAnsi="Times New Roman"/>
                <w:color w:val="22272F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2272F"/>
                <w:sz w:val="28"/>
                <w:szCs w:val="28"/>
              </w:rPr>
              <w:t>препаратов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240,00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1.11.10.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22272F"/>
                <w:sz w:val="28"/>
                <w:szCs w:val="28"/>
              </w:rPr>
            </w:pPr>
            <w:proofErr w:type="spellStart"/>
            <w:r w:rsidRPr="00ED6A18">
              <w:rPr>
                <w:rFonts w:ascii="Times New Roman" w:hAnsi="Times New Roman"/>
                <w:color w:val="22272F"/>
                <w:sz w:val="28"/>
                <w:szCs w:val="28"/>
              </w:rPr>
              <w:t>Анемизация</w:t>
            </w:r>
            <w:proofErr w:type="spellEnd"/>
            <w:r w:rsidR="002A1C76">
              <w:rPr>
                <w:rFonts w:ascii="Times New Roman" w:hAnsi="Times New Roman"/>
                <w:color w:val="22272F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2272F"/>
                <w:sz w:val="28"/>
                <w:szCs w:val="28"/>
              </w:rPr>
              <w:t>слизистой</w:t>
            </w:r>
            <w:r w:rsidR="002A1C76">
              <w:rPr>
                <w:rFonts w:ascii="Times New Roman" w:hAnsi="Times New Roman"/>
                <w:color w:val="22272F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2272F"/>
                <w:sz w:val="28"/>
                <w:szCs w:val="28"/>
              </w:rPr>
              <w:t>носа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150,00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1.11.11.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Промывание</w:t>
            </w:r>
            <w:r w:rsidR="002A1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sz w:val="28"/>
                <w:szCs w:val="28"/>
              </w:rPr>
              <w:t>околоносовых</w:t>
            </w:r>
            <w:r w:rsidR="002A1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sz w:val="28"/>
                <w:szCs w:val="28"/>
              </w:rPr>
              <w:t>пазух</w:t>
            </w:r>
            <w:r w:rsidR="002A1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sz w:val="28"/>
                <w:szCs w:val="28"/>
              </w:rPr>
              <w:t>и</w:t>
            </w:r>
            <w:r w:rsidR="002A1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sz w:val="28"/>
                <w:szCs w:val="28"/>
              </w:rPr>
              <w:t>носа</w:t>
            </w:r>
            <w:r w:rsidR="002A1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sz w:val="28"/>
                <w:szCs w:val="28"/>
              </w:rPr>
              <w:t>методом</w:t>
            </w:r>
            <w:r w:rsidR="002A1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sz w:val="28"/>
                <w:szCs w:val="28"/>
              </w:rPr>
              <w:t>вакуумного</w:t>
            </w:r>
            <w:r w:rsidR="002A1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sz w:val="28"/>
                <w:szCs w:val="28"/>
              </w:rPr>
              <w:t>перемещения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455,00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1.11.12.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Ингаляторное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введение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лекарственных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препаратов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через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небулайзер</w:t>
            </w:r>
            <w:proofErr w:type="spellEnd"/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290,00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1.11.13.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Введение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лекарственных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препаратов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наружный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слуховой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проход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150,00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1.11.14.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Промывание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среднего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уха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150,00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1.11.15.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Промывание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надбарабанного</w:t>
            </w:r>
            <w:proofErr w:type="spellEnd"/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пространства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среднего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уха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150,00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1.11.16.</w:t>
            </w:r>
          </w:p>
        </w:tc>
        <w:tc>
          <w:tcPr>
            <w:tcW w:w="4961" w:type="dxa"/>
          </w:tcPr>
          <w:p w:rsidR="00040FF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Введение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лекарственных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препаратов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</w:p>
          <w:p w:rsidR="00EF632D" w:rsidRPr="00ED6A18" w:rsidRDefault="00EF632D" w:rsidP="002A1C76">
            <w:pPr>
              <w:spacing w:after="0" w:line="238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интраназально</w:t>
            </w:r>
            <w:proofErr w:type="spellEnd"/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240,00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1.11.17.</w:t>
            </w:r>
          </w:p>
        </w:tc>
        <w:tc>
          <w:tcPr>
            <w:tcW w:w="4961" w:type="dxa"/>
          </w:tcPr>
          <w:p w:rsidR="00040FF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Механическая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остановка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кровотечения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F632D" w:rsidRPr="00ED6A18" w:rsidRDefault="00EF632D" w:rsidP="002A1C76">
            <w:pPr>
              <w:spacing w:after="0" w:line="238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(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передняя</w:t>
            </w:r>
            <w:r w:rsidR="002A1C76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и</w:t>
            </w:r>
            <w:r w:rsidR="002A1C76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задняя</w:t>
            </w:r>
            <w:r w:rsidR="002A1C76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тампонада</w:t>
            </w:r>
            <w:r w:rsidR="002A1C76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носа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240,00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1.11.18.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Удаление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инородного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тела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глотки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или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гортани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195,00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1.11.19.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Удаление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инородного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тела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носа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195,00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1.11.20.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Промывание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лакун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миндалин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150,00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1.11.21.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Удаление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ушной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серы</w:t>
            </w:r>
            <w:r w:rsidR="002A1C76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175,00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1.11.22.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Удаление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инородного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тела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из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слухового</w:t>
            </w:r>
            <w:r w:rsidR="00A55F99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отверстия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195,00</w:t>
            </w:r>
          </w:p>
        </w:tc>
      </w:tr>
      <w:tr w:rsidR="002A1C76" w:rsidRPr="00ED6A18" w:rsidTr="002A1C76">
        <w:tc>
          <w:tcPr>
            <w:tcW w:w="1418" w:type="dxa"/>
          </w:tcPr>
          <w:p w:rsidR="002A1C76" w:rsidRPr="00ED6A18" w:rsidRDefault="002A1C76" w:rsidP="002A1C76">
            <w:pPr>
              <w:spacing w:after="0" w:line="238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1</w:t>
            </w:r>
          </w:p>
        </w:tc>
        <w:tc>
          <w:tcPr>
            <w:tcW w:w="4961" w:type="dxa"/>
          </w:tcPr>
          <w:p w:rsidR="002A1C76" w:rsidRPr="00ED6A18" w:rsidRDefault="002A1C76" w:rsidP="002A1C76">
            <w:pPr>
              <w:spacing w:after="0" w:line="238" w:lineRule="auto"/>
              <w:jc w:val="center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A1C76" w:rsidRPr="00ED6A18" w:rsidRDefault="002A1C76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A1C76" w:rsidRPr="00ED6A18" w:rsidRDefault="002A1C76" w:rsidP="002A1C76">
            <w:pPr>
              <w:spacing w:after="0" w:line="23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1.11.23.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Продувание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слуховой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трубы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150,00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1.11.24.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Массаж</w:t>
            </w:r>
            <w:r w:rsidR="002A1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sz w:val="28"/>
                <w:szCs w:val="28"/>
              </w:rPr>
              <w:t>барабанных</w:t>
            </w:r>
            <w:r w:rsidR="002A1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sz w:val="28"/>
                <w:szCs w:val="28"/>
              </w:rPr>
              <w:t>перепонок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175,00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1.11.25.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2272F"/>
                <w:sz w:val="28"/>
                <w:szCs w:val="28"/>
              </w:rPr>
              <w:t>Ультрафиолетовое</w:t>
            </w:r>
            <w:r w:rsidR="002A1C76">
              <w:rPr>
                <w:rFonts w:ascii="Times New Roman" w:hAnsi="Times New Roman"/>
                <w:color w:val="22272F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2272F"/>
                <w:sz w:val="28"/>
                <w:szCs w:val="28"/>
              </w:rPr>
              <w:t>облучение</w:t>
            </w:r>
            <w:r w:rsidR="002A1C76">
              <w:rPr>
                <w:rFonts w:ascii="Times New Roman" w:hAnsi="Times New Roman"/>
                <w:color w:val="22272F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2272F"/>
                <w:sz w:val="28"/>
                <w:szCs w:val="28"/>
              </w:rPr>
              <w:t>ротоглотки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115,00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1.11.26.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22272F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2272F"/>
                <w:sz w:val="28"/>
                <w:szCs w:val="28"/>
              </w:rPr>
              <w:t>Светолечение</w:t>
            </w:r>
            <w:r w:rsidR="002A1C76">
              <w:rPr>
                <w:rFonts w:ascii="Times New Roman" w:hAnsi="Times New Roman"/>
                <w:color w:val="22272F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2272F"/>
                <w:sz w:val="28"/>
                <w:szCs w:val="28"/>
              </w:rPr>
              <w:t>коротким</w:t>
            </w:r>
            <w:r w:rsidR="002A1C76">
              <w:rPr>
                <w:rFonts w:ascii="Times New Roman" w:hAnsi="Times New Roman"/>
                <w:color w:val="22272F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2272F"/>
                <w:sz w:val="28"/>
                <w:szCs w:val="28"/>
              </w:rPr>
              <w:t>ультрафиолетовым</w:t>
            </w:r>
            <w:r w:rsidR="002A1C76">
              <w:rPr>
                <w:rFonts w:ascii="Times New Roman" w:hAnsi="Times New Roman"/>
                <w:color w:val="22272F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2272F"/>
                <w:sz w:val="28"/>
                <w:szCs w:val="28"/>
              </w:rPr>
              <w:t>излучением</w:t>
            </w:r>
            <w:r w:rsidR="002A1C76">
              <w:rPr>
                <w:rFonts w:ascii="Times New Roman" w:hAnsi="Times New Roman"/>
                <w:color w:val="22272F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2272F"/>
                <w:sz w:val="28"/>
                <w:szCs w:val="28"/>
              </w:rPr>
              <w:t>наружного</w:t>
            </w:r>
            <w:r w:rsidR="002A1C76">
              <w:rPr>
                <w:rFonts w:ascii="Times New Roman" w:hAnsi="Times New Roman"/>
                <w:color w:val="22272F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2272F"/>
                <w:sz w:val="28"/>
                <w:szCs w:val="28"/>
              </w:rPr>
              <w:t>уха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115,00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1.11.27.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22272F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2272F"/>
                <w:sz w:val="28"/>
                <w:szCs w:val="28"/>
              </w:rPr>
              <w:t>Ультрафиолетовое</w:t>
            </w:r>
            <w:r w:rsidR="002A1C76">
              <w:rPr>
                <w:rFonts w:ascii="Times New Roman" w:hAnsi="Times New Roman"/>
                <w:color w:val="22272F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2272F"/>
                <w:sz w:val="28"/>
                <w:szCs w:val="28"/>
              </w:rPr>
              <w:t>облучение</w:t>
            </w:r>
            <w:r w:rsidR="002A1C76">
              <w:rPr>
                <w:rFonts w:ascii="Times New Roman" w:hAnsi="Times New Roman"/>
                <w:color w:val="22272F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2272F"/>
                <w:sz w:val="28"/>
                <w:szCs w:val="28"/>
              </w:rPr>
              <w:t>слизистой</w:t>
            </w:r>
            <w:r w:rsidR="002A1C76">
              <w:rPr>
                <w:rFonts w:ascii="Times New Roman" w:hAnsi="Times New Roman"/>
                <w:color w:val="22272F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2272F"/>
                <w:sz w:val="28"/>
                <w:szCs w:val="28"/>
              </w:rPr>
              <w:t>носа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115,00</w:t>
            </w:r>
          </w:p>
        </w:tc>
      </w:tr>
      <w:tr w:rsidR="00040FFD" w:rsidRPr="00ED6A18" w:rsidTr="002A1C76">
        <w:tc>
          <w:tcPr>
            <w:tcW w:w="1418" w:type="dxa"/>
          </w:tcPr>
          <w:p w:rsidR="00040FFD" w:rsidRPr="00ED6A18" w:rsidRDefault="00040FF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1.12.</w:t>
            </w:r>
          </w:p>
        </w:tc>
        <w:tc>
          <w:tcPr>
            <w:tcW w:w="7938" w:type="dxa"/>
            <w:gridSpan w:val="3"/>
          </w:tcPr>
          <w:p w:rsidR="00040FFD" w:rsidRPr="00ED6A18" w:rsidRDefault="00040FFD" w:rsidP="002A1C76">
            <w:pPr>
              <w:spacing w:after="0" w:line="23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Офтальмология</w:t>
            </w:r>
            <w:r w:rsidR="002A1C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1.12.1.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Прием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(осмотр,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консультация)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врача-офтальмолога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первичный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прием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650,00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1.12.2.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Прием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(осмотр,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консультация)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врача-офтальмолога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повторный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прием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520,00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1.12.3.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Исследование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сред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глаза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проходящем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свете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обследование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160,00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1.12.4.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</w:rPr>
              <w:t>Офтальмоскопия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обследование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160,00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1.12.5.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6A18">
              <w:rPr>
                <w:rFonts w:ascii="Times New Roman" w:hAnsi="Times New Roman"/>
                <w:color w:val="333333"/>
                <w:sz w:val="28"/>
                <w:szCs w:val="28"/>
              </w:rPr>
              <w:t>Визометрия</w:t>
            </w:r>
            <w:proofErr w:type="spellEnd"/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обследование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160,00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1.12.6.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Периметрия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статическая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обследование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160,00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1.12.7.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Исследование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цветоощущения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обследование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130,00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1.12.8.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Измерение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угла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косоглазия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обследование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120,00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1.12.9.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Определение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рефракции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помощью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набора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пробных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линз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обследование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175,00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1.12.10.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</w:rPr>
              <w:t>Скиаскопия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обследование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160,00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1.12.11.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Офтальмотонометрия</w:t>
            </w:r>
            <w:proofErr w:type="spellEnd"/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обследование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160,00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1.12.12.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Исследование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аккомодации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обследование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160,00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1.12.13.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Биомикроскопия</w:t>
            </w:r>
            <w:proofErr w:type="spellEnd"/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глаза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обследование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160,00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1.12.14.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6A18">
              <w:rPr>
                <w:rFonts w:ascii="Times New Roman" w:hAnsi="Times New Roman"/>
                <w:color w:val="333333"/>
                <w:sz w:val="28"/>
                <w:szCs w:val="28"/>
              </w:rPr>
              <w:t>Офтальмохромоскопия</w:t>
            </w:r>
            <w:proofErr w:type="spellEnd"/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обследование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160,00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1.12.15.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Биомикроскопия</w:t>
            </w:r>
            <w:proofErr w:type="spellEnd"/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глазного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дна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обследование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160,00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1.12.16.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Компьютерная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периметрия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обследование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290,00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1.12.17.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Зондирование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слезно-носового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канала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140,00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1.12.18.</w:t>
            </w:r>
          </w:p>
        </w:tc>
        <w:tc>
          <w:tcPr>
            <w:tcW w:w="4961" w:type="dxa"/>
          </w:tcPr>
          <w:p w:rsidR="002A1C76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Инстилляция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лекарственных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веществ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конъюнктивную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полость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160,00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1.12.19.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Эпиляция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ресниц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140,00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1.12.20.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Удаление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инородного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тела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коньюктивы</w:t>
            </w:r>
            <w:proofErr w:type="spellEnd"/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140,00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1.12.21.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Удаление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инородного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тела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роговицы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140,00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1.12.22.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Удаление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инородного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тела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век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140,00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1.12.23.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Массаж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век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медицинский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(3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мин.)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140,00</w:t>
            </w:r>
          </w:p>
        </w:tc>
      </w:tr>
      <w:tr w:rsidR="00040FFD" w:rsidRPr="00ED6A18" w:rsidTr="002A1C76">
        <w:tc>
          <w:tcPr>
            <w:tcW w:w="1418" w:type="dxa"/>
          </w:tcPr>
          <w:p w:rsidR="00040FFD" w:rsidRPr="00ED6A18" w:rsidRDefault="00040FF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1.13.</w:t>
            </w:r>
          </w:p>
        </w:tc>
        <w:tc>
          <w:tcPr>
            <w:tcW w:w="7938" w:type="dxa"/>
            <w:gridSpan w:val="3"/>
          </w:tcPr>
          <w:p w:rsidR="00040FFD" w:rsidRPr="00ED6A18" w:rsidRDefault="00040FFD" w:rsidP="002A1C76">
            <w:pPr>
              <w:spacing w:after="0" w:line="23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Психотерапия</w:t>
            </w:r>
            <w:r w:rsidR="002A1C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1.13.1.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b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Прием</w:t>
            </w:r>
            <w:r w:rsidR="002A1C76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(осмотр,</w:t>
            </w:r>
            <w:r w:rsidR="002A1C76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консультация)</w:t>
            </w:r>
            <w:r w:rsidR="002A1C76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врача-психотерапевта</w:t>
            </w:r>
            <w:r w:rsidR="002A1C76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первичный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прием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650,00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1.13.2.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b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Прием</w:t>
            </w:r>
            <w:r w:rsidR="002A1C76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(осмотр,</w:t>
            </w:r>
            <w:r w:rsidR="002A1C76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консультация)</w:t>
            </w:r>
            <w:r w:rsidR="002A1C76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врача-психотерапевта</w:t>
            </w:r>
            <w:r w:rsidR="002A1C76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повторный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прием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520,00</w:t>
            </w:r>
          </w:p>
        </w:tc>
      </w:tr>
      <w:tr w:rsidR="002A1C76" w:rsidRPr="00ED6A18" w:rsidTr="002A1C76">
        <w:tc>
          <w:tcPr>
            <w:tcW w:w="1418" w:type="dxa"/>
          </w:tcPr>
          <w:p w:rsidR="002A1C76" w:rsidRPr="00ED6A18" w:rsidRDefault="002A1C76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61" w:type="dxa"/>
          </w:tcPr>
          <w:p w:rsidR="002A1C76" w:rsidRPr="00ED6A18" w:rsidRDefault="002A1C76" w:rsidP="002A1C76">
            <w:pPr>
              <w:spacing w:after="0" w:line="238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843" w:type="dxa"/>
          </w:tcPr>
          <w:p w:rsidR="002A1C76" w:rsidRPr="00ED6A18" w:rsidRDefault="002A1C76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A1C76" w:rsidRPr="00ED6A18" w:rsidRDefault="002A1C76" w:rsidP="002A1C76">
            <w:pPr>
              <w:spacing w:after="0" w:line="23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040FFD" w:rsidRPr="00ED6A18" w:rsidTr="002A1C76">
        <w:tc>
          <w:tcPr>
            <w:tcW w:w="1418" w:type="dxa"/>
          </w:tcPr>
          <w:p w:rsidR="00040FFD" w:rsidRPr="00ED6A18" w:rsidRDefault="00040FF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1.14.</w:t>
            </w:r>
          </w:p>
        </w:tc>
        <w:tc>
          <w:tcPr>
            <w:tcW w:w="7938" w:type="dxa"/>
            <w:gridSpan w:val="3"/>
          </w:tcPr>
          <w:p w:rsidR="00040FFD" w:rsidRPr="00ED6A18" w:rsidRDefault="00040FFD" w:rsidP="002A1C76">
            <w:pPr>
              <w:spacing w:after="0" w:line="23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Психиатрия</w:t>
            </w:r>
            <w:r w:rsidR="002A1C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1.14.1.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b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Прием</w:t>
            </w:r>
            <w:r w:rsidR="002A1C76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(осмотр,</w:t>
            </w:r>
            <w:r w:rsidR="002A1C76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консультация)</w:t>
            </w:r>
            <w:r w:rsidR="002A1C76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врача-</w:t>
            </w:r>
            <w:r w:rsidRPr="00ED6A18">
              <w:rPr>
                <w:rStyle w:val="searchresult"/>
                <w:rFonts w:ascii="Times New Roman" w:hAnsi="Times New Roman"/>
                <w:color w:val="444444"/>
                <w:sz w:val="28"/>
                <w:szCs w:val="28"/>
                <w:bdr w:val="none" w:sz="0" w:space="0" w:color="auto" w:frame="1"/>
              </w:rPr>
              <w:t>психиатра</w:t>
            </w:r>
            <w:r w:rsidR="002A1C76">
              <w:rPr>
                <w:rFonts w:ascii="Times New Roman" w:hAnsi="Times New Roman"/>
                <w:color w:val="444444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444444"/>
                <w:sz w:val="28"/>
                <w:szCs w:val="28"/>
              </w:rPr>
              <w:t>первичный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прием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650,00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1.14.2.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b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Прием</w:t>
            </w:r>
            <w:r w:rsidR="002A1C76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(осмотр,</w:t>
            </w:r>
            <w:r w:rsidR="002A1C76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консультация)</w:t>
            </w:r>
            <w:r w:rsidR="002A1C76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врача-</w:t>
            </w:r>
            <w:r w:rsidRPr="00ED6A18">
              <w:rPr>
                <w:rStyle w:val="searchresult"/>
                <w:rFonts w:ascii="Times New Roman" w:hAnsi="Times New Roman"/>
                <w:color w:val="444444"/>
                <w:sz w:val="28"/>
                <w:szCs w:val="28"/>
                <w:bdr w:val="none" w:sz="0" w:space="0" w:color="auto" w:frame="1"/>
              </w:rPr>
              <w:t>психиатра</w:t>
            </w:r>
            <w:r w:rsidR="002A1C76">
              <w:rPr>
                <w:rFonts w:ascii="Times New Roman" w:hAnsi="Times New Roman"/>
                <w:color w:val="444444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повторный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прием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520,00</w:t>
            </w:r>
          </w:p>
        </w:tc>
      </w:tr>
      <w:tr w:rsidR="001E2CB5" w:rsidRPr="00ED6A18" w:rsidTr="002A1C76">
        <w:tc>
          <w:tcPr>
            <w:tcW w:w="1418" w:type="dxa"/>
          </w:tcPr>
          <w:p w:rsidR="001E2CB5" w:rsidRPr="00ED6A18" w:rsidRDefault="001E2CB5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1.15.</w:t>
            </w:r>
          </w:p>
        </w:tc>
        <w:tc>
          <w:tcPr>
            <w:tcW w:w="7938" w:type="dxa"/>
            <w:gridSpan w:val="3"/>
          </w:tcPr>
          <w:p w:rsidR="001E2CB5" w:rsidRPr="00ED6A18" w:rsidRDefault="001E2CB5" w:rsidP="002A1C76">
            <w:pPr>
              <w:spacing w:after="0" w:line="23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Психиатрия-наркология</w:t>
            </w:r>
            <w:r w:rsidR="002A1C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1.15.1.</w:t>
            </w:r>
          </w:p>
        </w:tc>
        <w:tc>
          <w:tcPr>
            <w:tcW w:w="4961" w:type="dxa"/>
          </w:tcPr>
          <w:p w:rsidR="00EF632D" w:rsidRPr="00ED6A18" w:rsidRDefault="00EF632D" w:rsidP="00A55F99">
            <w:pPr>
              <w:spacing w:after="0" w:line="238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Прием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(осмотр,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консультация)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врача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психиатра-нарколога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первичный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прием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650,00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1.15.2.</w:t>
            </w:r>
          </w:p>
        </w:tc>
        <w:tc>
          <w:tcPr>
            <w:tcW w:w="4961" w:type="dxa"/>
          </w:tcPr>
          <w:p w:rsidR="00EF632D" w:rsidRPr="00ED6A18" w:rsidRDefault="00EF632D" w:rsidP="00A55F99">
            <w:pPr>
              <w:spacing w:after="0" w:line="238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Прием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(осмотр,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консультация)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врача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психиатра-нарколога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повторный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прием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560,00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1.15.3.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Психотерапия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(45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мин.)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сеанс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600,00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1.15.4.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Индивидуальная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психотерапия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A55F99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             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(45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мин.)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сеанс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600,00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1.15.5.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Групповая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психотерапия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(45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мин.)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сеанс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600,00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1.15.6.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Процедуры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по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адаптации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условиям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микросреды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(45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мин.)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600,00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1.15.7.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Гипнотерапия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(45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мин.)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сеанс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600,00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1.15.8.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proofErr w:type="spellStart"/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Арттерапия</w:t>
            </w:r>
            <w:proofErr w:type="spellEnd"/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(45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мин.)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сеанс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600,00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1.15.9.</w:t>
            </w:r>
          </w:p>
        </w:tc>
        <w:tc>
          <w:tcPr>
            <w:tcW w:w="4961" w:type="dxa"/>
          </w:tcPr>
          <w:p w:rsidR="00A55F99" w:rsidRDefault="00EF632D" w:rsidP="00A55F99">
            <w:pPr>
              <w:spacing w:after="0" w:line="238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Рефлексотерапия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при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заболеваниях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центральной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нервной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системы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</w:p>
          <w:p w:rsidR="00EF632D" w:rsidRPr="00ED6A18" w:rsidRDefault="00EF632D" w:rsidP="00A55F99">
            <w:pPr>
              <w:spacing w:after="0" w:line="238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(45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мин.)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сеанс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600,00</w:t>
            </w:r>
          </w:p>
        </w:tc>
      </w:tr>
      <w:tr w:rsidR="001E2CB5" w:rsidRPr="00ED6A18" w:rsidTr="002A1C76">
        <w:tc>
          <w:tcPr>
            <w:tcW w:w="1418" w:type="dxa"/>
          </w:tcPr>
          <w:p w:rsidR="001E2CB5" w:rsidRPr="00ED6A18" w:rsidRDefault="001E2CB5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1.16.</w:t>
            </w:r>
          </w:p>
        </w:tc>
        <w:tc>
          <w:tcPr>
            <w:tcW w:w="7938" w:type="dxa"/>
            <w:gridSpan w:val="3"/>
          </w:tcPr>
          <w:p w:rsidR="001E2CB5" w:rsidRPr="00ED6A18" w:rsidRDefault="001E2CB5" w:rsidP="002A1C76">
            <w:pPr>
              <w:spacing w:after="0" w:line="23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Пульмонология</w:t>
            </w:r>
            <w:r w:rsidR="002A1C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1.16.1.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b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Прием</w:t>
            </w:r>
            <w:r w:rsidR="002A1C76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(осмотр,</w:t>
            </w:r>
            <w:r w:rsidR="002A1C76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консультация)</w:t>
            </w:r>
            <w:r w:rsidR="002A1C76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врача-</w:t>
            </w:r>
            <w:r w:rsidRPr="00ED6A18">
              <w:rPr>
                <w:rStyle w:val="searchresult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пульмонолог</w:t>
            </w:r>
            <w:r w:rsidRPr="00ED6A18">
              <w:rPr>
                <w:rFonts w:ascii="Times New Roman" w:hAnsi="Times New Roman"/>
                <w:sz w:val="28"/>
                <w:szCs w:val="28"/>
              </w:rPr>
              <w:t>а</w:t>
            </w:r>
            <w:r w:rsidR="002A1C76">
              <w:rPr>
                <w:rFonts w:ascii="Times New Roman" w:hAnsi="Times New Roman"/>
                <w:color w:val="444444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первичный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прием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600,00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1.16.2.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b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Прием</w:t>
            </w:r>
            <w:r w:rsidR="002A1C76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(осмотр,</w:t>
            </w:r>
            <w:r w:rsidR="002A1C76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консультация)</w:t>
            </w:r>
            <w:r w:rsidR="002A1C76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врача-</w:t>
            </w:r>
            <w:r w:rsidRPr="00ED6A18">
              <w:rPr>
                <w:rStyle w:val="searchresult"/>
                <w:rFonts w:ascii="Times New Roman" w:hAnsi="Times New Roman"/>
                <w:color w:val="444444"/>
                <w:sz w:val="28"/>
                <w:szCs w:val="28"/>
                <w:bdr w:val="none" w:sz="0" w:space="0" w:color="auto" w:frame="1"/>
              </w:rPr>
              <w:t>пульмонолог</w:t>
            </w:r>
            <w:r w:rsidRPr="00ED6A18">
              <w:rPr>
                <w:rFonts w:ascii="Times New Roman" w:hAnsi="Times New Roman"/>
                <w:color w:val="444444"/>
                <w:sz w:val="28"/>
                <w:szCs w:val="28"/>
              </w:rPr>
              <w:t>а</w:t>
            </w:r>
            <w:r w:rsidR="002A1C76">
              <w:rPr>
                <w:rFonts w:ascii="Times New Roman" w:hAnsi="Times New Roman"/>
                <w:color w:val="444444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повторный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прием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520,00</w:t>
            </w:r>
          </w:p>
        </w:tc>
      </w:tr>
      <w:tr w:rsidR="001E2CB5" w:rsidRPr="00ED6A18" w:rsidTr="002A1C76">
        <w:tc>
          <w:tcPr>
            <w:tcW w:w="1418" w:type="dxa"/>
          </w:tcPr>
          <w:p w:rsidR="001E2CB5" w:rsidRPr="00ED6A18" w:rsidRDefault="001E2CB5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1.17.</w:t>
            </w:r>
          </w:p>
        </w:tc>
        <w:tc>
          <w:tcPr>
            <w:tcW w:w="7938" w:type="dxa"/>
            <w:gridSpan w:val="3"/>
          </w:tcPr>
          <w:p w:rsidR="001E2CB5" w:rsidRPr="00ED6A18" w:rsidRDefault="001E2CB5" w:rsidP="002A1C76">
            <w:pPr>
              <w:spacing w:after="0" w:line="23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Ревматология</w:t>
            </w:r>
            <w:r w:rsidR="002A1C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1.17.1.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Прием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(осмотр,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консультация)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врача-ревматолога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первичный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прием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580,00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1.17.2.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Прием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(осмотр,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консультация)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врача-ревматолога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повторный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прием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450,00</w:t>
            </w:r>
          </w:p>
        </w:tc>
      </w:tr>
      <w:tr w:rsidR="001E2CB5" w:rsidRPr="00ED6A18" w:rsidTr="002A1C76">
        <w:tc>
          <w:tcPr>
            <w:tcW w:w="1418" w:type="dxa"/>
          </w:tcPr>
          <w:p w:rsidR="001E2CB5" w:rsidRPr="00ED6A18" w:rsidRDefault="001E2CB5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1.18.</w:t>
            </w:r>
          </w:p>
        </w:tc>
        <w:tc>
          <w:tcPr>
            <w:tcW w:w="7938" w:type="dxa"/>
            <w:gridSpan w:val="3"/>
          </w:tcPr>
          <w:p w:rsidR="001E2CB5" w:rsidRPr="00ED6A18" w:rsidRDefault="001E2CB5" w:rsidP="002A1C76">
            <w:pPr>
              <w:spacing w:after="0" w:line="23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Рефлексотерапия</w:t>
            </w:r>
            <w:r w:rsidR="002A1C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1.18.1.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b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Прием</w:t>
            </w:r>
            <w:r w:rsidR="002A1C76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(осмотр,</w:t>
            </w:r>
            <w:r w:rsidR="002A1C76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консультация)</w:t>
            </w:r>
            <w:r w:rsidR="002A1C76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D6A18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врача-рефлексотерапевта</w:t>
            </w:r>
            <w:proofErr w:type="spellEnd"/>
            <w:r w:rsidR="002A1C76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первичный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прием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580,00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1.18.2.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b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Прием</w:t>
            </w:r>
            <w:r w:rsidR="002A1C76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(осмотр,</w:t>
            </w:r>
            <w:r w:rsidR="002A1C76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консультация)</w:t>
            </w:r>
            <w:r w:rsidR="002A1C76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D6A18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врача-рефлексотерапевта</w:t>
            </w:r>
            <w:proofErr w:type="spellEnd"/>
            <w:r w:rsidR="002A1C76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повторный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прием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450,00</w:t>
            </w:r>
          </w:p>
        </w:tc>
      </w:tr>
      <w:tr w:rsidR="001E2CB5" w:rsidRPr="00ED6A18" w:rsidTr="002A1C76">
        <w:tc>
          <w:tcPr>
            <w:tcW w:w="1418" w:type="dxa"/>
          </w:tcPr>
          <w:p w:rsidR="001E2CB5" w:rsidRPr="00ED6A18" w:rsidRDefault="001E2CB5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1.19.</w:t>
            </w:r>
          </w:p>
        </w:tc>
        <w:tc>
          <w:tcPr>
            <w:tcW w:w="7938" w:type="dxa"/>
            <w:gridSpan w:val="3"/>
          </w:tcPr>
          <w:p w:rsidR="001E2CB5" w:rsidRPr="00ED6A18" w:rsidRDefault="001E2CB5" w:rsidP="002A1C76">
            <w:pPr>
              <w:spacing w:after="0" w:line="23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Терапия</w:t>
            </w:r>
            <w:r w:rsidR="002A1C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1.19.1.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Прием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(осмотр,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консультация)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врача-терапевта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первичный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прием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580,00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1.19.2.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Прием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(осмотр,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консультация)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врача-терапевта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повторный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прием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450,00</w:t>
            </w:r>
          </w:p>
        </w:tc>
      </w:tr>
      <w:tr w:rsidR="001E2CB5" w:rsidRPr="00ED6A18" w:rsidTr="002A1C76">
        <w:tc>
          <w:tcPr>
            <w:tcW w:w="1418" w:type="dxa"/>
          </w:tcPr>
          <w:p w:rsidR="001E2CB5" w:rsidRPr="00ED6A18" w:rsidRDefault="001E2CB5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1.20.</w:t>
            </w:r>
          </w:p>
        </w:tc>
        <w:tc>
          <w:tcPr>
            <w:tcW w:w="7938" w:type="dxa"/>
            <w:gridSpan w:val="3"/>
          </w:tcPr>
          <w:p w:rsidR="001E2CB5" w:rsidRPr="00ED6A18" w:rsidRDefault="001E2CB5" w:rsidP="002A1C76">
            <w:pPr>
              <w:spacing w:after="0" w:line="23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Травматология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и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ортопедия</w:t>
            </w:r>
            <w:r w:rsidR="002A1C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1.20.1.</w:t>
            </w:r>
          </w:p>
        </w:tc>
        <w:tc>
          <w:tcPr>
            <w:tcW w:w="4961" w:type="dxa"/>
          </w:tcPr>
          <w:p w:rsidR="00EF632D" w:rsidRPr="00ED6A18" w:rsidRDefault="00EF632D" w:rsidP="00A55F99">
            <w:pPr>
              <w:spacing w:after="0" w:line="238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Прием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(осмотр,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консультация)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врача</w:t>
            </w:r>
            <w:r w:rsidR="00A55F99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травматолога-ортопеда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первичный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прием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650,00</w:t>
            </w:r>
          </w:p>
        </w:tc>
      </w:tr>
      <w:tr w:rsidR="002A1C76" w:rsidRPr="00ED6A18" w:rsidTr="002A1C76">
        <w:tc>
          <w:tcPr>
            <w:tcW w:w="1418" w:type="dxa"/>
          </w:tcPr>
          <w:p w:rsidR="002A1C76" w:rsidRPr="00ED6A18" w:rsidRDefault="002A1C76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1</w:t>
            </w:r>
          </w:p>
        </w:tc>
        <w:tc>
          <w:tcPr>
            <w:tcW w:w="4961" w:type="dxa"/>
          </w:tcPr>
          <w:p w:rsidR="002A1C76" w:rsidRPr="00ED6A18" w:rsidRDefault="002A1C76" w:rsidP="002A1C76">
            <w:pPr>
              <w:spacing w:after="0" w:line="240" w:lineRule="auto"/>
              <w:jc w:val="center"/>
              <w:rPr>
                <w:rStyle w:val="js-doc-mark"/>
                <w:rFonts w:ascii="Times New Roman" w:hAnsi="Times New Roman"/>
                <w:sz w:val="28"/>
                <w:szCs w:val="28"/>
              </w:rPr>
            </w:pPr>
            <w:r w:rsidRPr="00ED6A18">
              <w:rPr>
                <w:rStyle w:val="js-doc-mark"/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A1C76" w:rsidRPr="00ED6A18" w:rsidRDefault="002A1C76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A1C76" w:rsidRPr="00ED6A18" w:rsidRDefault="002A1C76" w:rsidP="002A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1.20.2.</w:t>
            </w:r>
          </w:p>
        </w:tc>
        <w:tc>
          <w:tcPr>
            <w:tcW w:w="4961" w:type="dxa"/>
          </w:tcPr>
          <w:p w:rsidR="00EF632D" w:rsidRPr="00ED6A18" w:rsidRDefault="00EF632D" w:rsidP="00A55F99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Прием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(осмотр,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консультация)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врача</w:t>
            </w:r>
            <w:r w:rsidR="00A55F99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травматолога-ортопеда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повторный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прием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520,00</w:t>
            </w:r>
          </w:p>
        </w:tc>
      </w:tr>
      <w:tr w:rsidR="001E2CB5" w:rsidRPr="00ED6A18" w:rsidTr="002A1C76">
        <w:tc>
          <w:tcPr>
            <w:tcW w:w="1418" w:type="dxa"/>
          </w:tcPr>
          <w:p w:rsidR="001E2CB5" w:rsidRPr="00ED6A18" w:rsidRDefault="001E2CB5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1.21.</w:t>
            </w:r>
          </w:p>
        </w:tc>
        <w:tc>
          <w:tcPr>
            <w:tcW w:w="7938" w:type="dxa"/>
            <w:gridSpan w:val="3"/>
          </w:tcPr>
          <w:p w:rsidR="001E2CB5" w:rsidRPr="00ED6A18" w:rsidRDefault="001E2CB5" w:rsidP="002A1C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Урология</w:t>
            </w:r>
            <w:r w:rsidR="002A1C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1.21.1.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Прием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(осмотр,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консультация)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врача-уролога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первичный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прием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650,00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1.21.2.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Прием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(осмотр,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консультация)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врача-уролога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повторный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прием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520,00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1.21.7.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Style w:val="js-doc-mark"/>
                <w:rFonts w:ascii="Times New Roman" w:hAnsi="Times New Roman"/>
                <w:sz w:val="28"/>
                <w:szCs w:val="28"/>
              </w:rPr>
              <w:t>Катетеризация</w:t>
            </w:r>
            <w:r w:rsidR="002A1C7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sz w:val="28"/>
                <w:szCs w:val="28"/>
              </w:rPr>
              <w:t>мочевого</w:t>
            </w:r>
            <w:r w:rsidR="002A1C7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sz w:val="28"/>
                <w:szCs w:val="28"/>
              </w:rPr>
              <w:t>пузыря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170,00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1.21.3.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Style w:val="js-doc-mark"/>
                <w:rFonts w:ascii="Times New Roman" w:hAnsi="Times New Roman"/>
                <w:sz w:val="28"/>
                <w:szCs w:val="28"/>
              </w:rPr>
              <w:t>Инстилляция</w:t>
            </w:r>
            <w:r w:rsidR="002A1C7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мочевого</w:t>
            </w:r>
            <w:r w:rsidR="002A1C7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пузыря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240,00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1.21.4.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Style w:val="js-doc-mark"/>
                <w:rFonts w:ascii="Times New Roman" w:hAnsi="Times New Roman"/>
                <w:sz w:val="28"/>
                <w:szCs w:val="28"/>
              </w:rPr>
              <w:t>Инстилляция</w:t>
            </w:r>
            <w:r w:rsidR="002A1C7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уретры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290,00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1.21.8.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6A18">
              <w:rPr>
                <w:rStyle w:val="js-doc-mark"/>
                <w:rFonts w:ascii="Times New Roman" w:hAnsi="Times New Roman"/>
                <w:sz w:val="28"/>
                <w:szCs w:val="28"/>
              </w:rPr>
              <w:t>Бужирование</w:t>
            </w:r>
            <w:proofErr w:type="spellEnd"/>
            <w:r w:rsidR="002A1C7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уретры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260,00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1.21.9.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Ректальное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импульсное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электровоздействие</w:t>
            </w:r>
            <w:proofErr w:type="spellEnd"/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заболеваниях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мужских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половых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органов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сеанс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540,00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1.21.10.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Ректальное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воздействие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магнитными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полями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заболеваниях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мужских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половых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органов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сеанс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540,00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1.21.11.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Высокочастотная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магнитотерапия</w:t>
            </w:r>
            <w:proofErr w:type="spellEnd"/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индуктотермия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заболеваниях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почек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мочевыделительного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тракта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сеанс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290,00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1.21.5.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Style w:val="js-doc-mark"/>
                <w:rFonts w:ascii="Times New Roman" w:hAnsi="Times New Roman"/>
                <w:sz w:val="28"/>
                <w:szCs w:val="28"/>
              </w:rPr>
              <w:t>Массаж</w:t>
            </w:r>
            <w:r w:rsidR="002A1C7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sz w:val="28"/>
                <w:szCs w:val="28"/>
              </w:rPr>
              <w:t>простаты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325,00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1.21.6.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Style w:val="js-doc-mark"/>
                <w:rFonts w:ascii="Times New Roman" w:hAnsi="Times New Roman"/>
                <w:sz w:val="28"/>
                <w:szCs w:val="28"/>
              </w:rPr>
              <w:t>Массаж</w:t>
            </w:r>
            <w:r w:rsidR="002A1C7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sz w:val="28"/>
                <w:szCs w:val="28"/>
              </w:rPr>
              <w:t>уретры</w:t>
            </w:r>
            <w:r w:rsidR="002A1C76">
              <w:rPr>
                <w:rStyle w:val="js-doc-mark"/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290,00</w:t>
            </w:r>
          </w:p>
        </w:tc>
      </w:tr>
      <w:tr w:rsidR="00774A02" w:rsidRPr="00ED6A18" w:rsidTr="002A1C76">
        <w:tc>
          <w:tcPr>
            <w:tcW w:w="1418" w:type="dxa"/>
          </w:tcPr>
          <w:p w:rsidR="00774A02" w:rsidRPr="00ED6A18" w:rsidRDefault="00774A02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1.22.</w:t>
            </w:r>
          </w:p>
        </w:tc>
        <w:tc>
          <w:tcPr>
            <w:tcW w:w="7938" w:type="dxa"/>
            <w:gridSpan w:val="3"/>
          </w:tcPr>
          <w:p w:rsidR="00774A02" w:rsidRPr="00ED6A18" w:rsidRDefault="00774A02" w:rsidP="002A1C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Физиотерапия</w:t>
            </w:r>
            <w:r w:rsidR="002A1C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1.22.1.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i/>
                <w:color w:val="333333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Осмотр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(консультация)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врача-физиотерапевта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прием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580,00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1.22.2.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ED6A18">
              <w:rPr>
                <w:rFonts w:ascii="Times New Roman" w:hAnsi="Times New Roman"/>
                <w:color w:val="333333"/>
                <w:sz w:val="28"/>
                <w:szCs w:val="28"/>
              </w:rPr>
              <w:t>Лазеропунктура</w:t>
            </w:r>
            <w:proofErr w:type="spellEnd"/>
            <w:r w:rsidR="002A1C76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</w:rPr>
              <w:t>(10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</w:rPr>
              <w:t>мин.)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280,00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1.22.3.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Электрофорез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диадинамическими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токами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ДЦТ-форез</w:t>
            </w:r>
            <w:proofErr w:type="spellEnd"/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)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(10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мин.)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110,00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1.22.4.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gramStart"/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Общая</w:t>
            </w:r>
            <w:proofErr w:type="gramEnd"/>
            <w:r w:rsidR="002A1C76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магнитотерапия</w:t>
            </w:r>
            <w:proofErr w:type="spellEnd"/>
            <w:r w:rsidR="002A1C76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(10</w:t>
            </w:r>
            <w:r w:rsidR="002A1C76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мин.)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110,00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1.22.5.</w:t>
            </w:r>
          </w:p>
        </w:tc>
        <w:tc>
          <w:tcPr>
            <w:tcW w:w="4961" w:type="dxa"/>
          </w:tcPr>
          <w:p w:rsidR="002A1C76" w:rsidRDefault="00EF632D" w:rsidP="002A1C76">
            <w:pPr>
              <w:spacing w:after="0" w:line="240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Ультрафонофорез</w:t>
            </w:r>
            <w:proofErr w:type="spellEnd"/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лекарственный</w:t>
            </w:r>
            <w:r w:rsidR="002A1C76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</w:p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(10</w:t>
            </w:r>
            <w:r w:rsidR="002A1C76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мин.)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110,00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1.22.6.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ED6A18">
              <w:rPr>
                <w:rFonts w:ascii="Times New Roman" w:hAnsi="Times New Roman"/>
                <w:color w:val="333333"/>
                <w:sz w:val="28"/>
                <w:szCs w:val="28"/>
              </w:rPr>
              <w:t>Магнитофорез</w:t>
            </w:r>
            <w:proofErr w:type="spellEnd"/>
            <w:r w:rsidR="002A1C76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</w:rPr>
              <w:t>(10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</w:rPr>
              <w:t>мин.)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195,00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1.22.7.</w:t>
            </w:r>
          </w:p>
        </w:tc>
        <w:tc>
          <w:tcPr>
            <w:tcW w:w="4961" w:type="dxa"/>
          </w:tcPr>
          <w:p w:rsidR="002A1C76" w:rsidRDefault="00EF632D" w:rsidP="002A1C76">
            <w:pPr>
              <w:spacing w:after="0" w:line="240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Внутрисуставная</w:t>
            </w:r>
            <w:r w:rsidR="002A1C76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лазеротерапия</w:t>
            </w:r>
            <w:r w:rsidR="002A1C76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</w:p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(10</w:t>
            </w:r>
            <w:r w:rsidR="002A1C76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мин.)</w:t>
            </w:r>
          </w:p>
        </w:tc>
        <w:tc>
          <w:tcPr>
            <w:tcW w:w="1843" w:type="dxa"/>
          </w:tcPr>
          <w:p w:rsidR="00EF632D" w:rsidRPr="00875EEF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EEF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120,00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1.22.8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Воздействие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ультразвуком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заболеваниях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суставов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(10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мин.)</w:t>
            </w:r>
          </w:p>
        </w:tc>
        <w:tc>
          <w:tcPr>
            <w:tcW w:w="1843" w:type="dxa"/>
          </w:tcPr>
          <w:p w:rsidR="00EF632D" w:rsidRPr="00875EEF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EEF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100,00</w:t>
            </w:r>
          </w:p>
        </w:tc>
      </w:tr>
      <w:tr w:rsidR="00774A02" w:rsidRPr="00ED6A18" w:rsidTr="002A1C76">
        <w:tc>
          <w:tcPr>
            <w:tcW w:w="1418" w:type="dxa"/>
          </w:tcPr>
          <w:p w:rsidR="00774A02" w:rsidRPr="00ED6A18" w:rsidRDefault="00774A02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1.23.</w:t>
            </w:r>
          </w:p>
        </w:tc>
        <w:tc>
          <w:tcPr>
            <w:tcW w:w="7938" w:type="dxa"/>
            <w:gridSpan w:val="3"/>
          </w:tcPr>
          <w:p w:rsidR="00774A02" w:rsidRPr="00ED6A18" w:rsidRDefault="00774A02" w:rsidP="002A1C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Хирургия</w:t>
            </w:r>
            <w:r w:rsidR="002A1C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1.23.1.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Прием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(осмотр,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консультация)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врача-хирурга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первичный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прием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650,00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1.23.2.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Прием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(осмотр,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консультация)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врача-хирурга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повторный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прием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520,00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1.23.3.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52" w:lineRule="atLeast"/>
              <w:textAlignment w:val="baseline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Внутрикостное</w:t>
            </w:r>
            <w:r w:rsidR="002A1C76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введение</w:t>
            </w:r>
            <w:r w:rsidR="002A1C76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лекарственных</w:t>
            </w:r>
            <w:r w:rsidR="002A1C76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препаратов</w:t>
            </w:r>
            <w:r w:rsidR="002A1C76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манипуляция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755,00</w:t>
            </w:r>
          </w:p>
        </w:tc>
      </w:tr>
      <w:tr w:rsidR="002A1C76" w:rsidRPr="00ED6A18" w:rsidTr="002A1C76">
        <w:tc>
          <w:tcPr>
            <w:tcW w:w="1418" w:type="dxa"/>
          </w:tcPr>
          <w:p w:rsidR="002A1C76" w:rsidRPr="00ED6A18" w:rsidRDefault="002A1C76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61" w:type="dxa"/>
          </w:tcPr>
          <w:p w:rsidR="002A1C76" w:rsidRPr="00ED6A18" w:rsidRDefault="002A1C76" w:rsidP="002A1C76">
            <w:pPr>
              <w:spacing w:after="0" w:line="252" w:lineRule="atLeast"/>
              <w:jc w:val="center"/>
              <w:textAlignment w:val="baseline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A1C76" w:rsidRPr="00ED6A18" w:rsidRDefault="002A1C76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A1C76" w:rsidRPr="00ED6A18" w:rsidRDefault="002A1C76" w:rsidP="002A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1.23.4.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52" w:lineRule="atLeast"/>
              <w:textAlignment w:val="baseline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Внутрисуставное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введение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лекарственных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препаратов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манипуляция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325,00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1.23.5.</w:t>
            </w:r>
          </w:p>
        </w:tc>
        <w:tc>
          <w:tcPr>
            <w:tcW w:w="4961" w:type="dxa"/>
          </w:tcPr>
          <w:p w:rsidR="00774A02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Наложение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повязки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нарушении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</w:p>
          <w:p w:rsidR="00EF632D" w:rsidRPr="00ED6A18" w:rsidRDefault="00EF632D" w:rsidP="002A1C76">
            <w:pPr>
              <w:spacing w:after="0" w:line="240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целостности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кожных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покровов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235,00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1.23.6.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Наложение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повязки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ожогах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235,00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1.23.7.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Наложение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повязки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гнойных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заболеваниях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кожи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подкожной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клетчатки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325,00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1.23.8.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Наложение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повязки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заболеваниях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мышц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325,00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1.23.9.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52" w:lineRule="atLeast"/>
              <w:textAlignment w:val="baseline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Удаление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ногтевых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пластинок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2250,00</w:t>
            </w:r>
          </w:p>
        </w:tc>
      </w:tr>
      <w:tr w:rsidR="00774A02" w:rsidRPr="00ED6A18" w:rsidTr="002A1C76">
        <w:tc>
          <w:tcPr>
            <w:tcW w:w="1418" w:type="dxa"/>
          </w:tcPr>
          <w:p w:rsidR="00774A02" w:rsidRPr="00ED6A18" w:rsidRDefault="00774A02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1.24.</w:t>
            </w:r>
          </w:p>
        </w:tc>
        <w:tc>
          <w:tcPr>
            <w:tcW w:w="7938" w:type="dxa"/>
            <w:gridSpan w:val="3"/>
          </w:tcPr>
          <w:p w:rsidR="00774A02" w:rsidRPr="00ED6A18" w:rsidRDefault="00774A02" w:rsidP="002A1C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Эндокринология</w:t>
            </w:r>
            <w:r w:rsidR="002A1C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1.24.1.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Прием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(осмотр,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консультация)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врача-эндокринолога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первичный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прием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650,00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1.24.2.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Прием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(осмотр,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консультация)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врача-эндокринолога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повторный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прием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520,00</w:t>
            </w:r>
          </w:p>
        </w:tc>
      </w:tr>
      <w:tr w:rsidR="00774A02" w:rsidRPr="00ED6A18" w:rsidTr="002A1C76">
        <w:tc>
          <w:tcPr>
            <w:tcW w:w="1418" w:type="dxa"/>
          </w:tcPr>
          <w:p w:rsidR="00774A02" w:rsidRPr="00ED6A18" w:rsidRDefault="00774A02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1.25.</w:t>
            </w:r>
          </w:p>
        </w:tc>
        <w:tc>
          <w:tcPr>
            <w:tcW w:w="7938" w:type="dxa"/>
            <w:gridSpan w:val="3"/>
          </w:tcPr>
          <w:p w:rsidR="00774A02" w:rsidRPr="00ED6A18" w:rsidRDefault="00774A02" w:rsidP="002A1C76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Сестринское</w:t>
            </w:r>
            <w:r w:rsidR="002A1C76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дело</w:t>
            </w:r>
            <w:r w:rsidR="002A1C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1.25.1.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Измерение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артериального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давления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на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периферических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артериях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обследование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60,00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1.25.2.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52" w:lineRule="atLeast"/>
              <w:textAlignment w:val="baseline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Термометрия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общая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обследование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40,00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1.25.3.</w:t>
            </w:r>
          </w:p>
        </w:tc>
        <w:tc>
          <w:tcPr>
            <w:tcW w:w="4961" w:type="dxa"/>
          </w:tcPr>
          <w:p w:rsidR="00774A02" w:rsidRPr="00ED6A18" w:rsidRDefault="00EF632D" w:rsidP="002A1C76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Подкожное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введение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лекарственных</w:t>
            </w:r>
            <w:proofErr w:type="gramEnd"/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</w:p>
          <w:p w:rsidR="00EF632D" w:rsidRPr="00ED6A18" w:rsidRDefault="00EF632D" w:rsidP="002A1C76">
            <w:pPr>
              <w:spacing w:after="0" w:line="252" w:lineRule="atLeast"/>
              <w:textAlignment w:val="baseline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препаратов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манипуляция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120,00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1.25.4.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52" w:lineRule="atLeast"/>
              <w:textAlignment w:val="baseline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Соскоб</w:t>
            </w:r>
            <w:r w:rsidR="002A1C76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кожи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манипуляция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170,00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1.25.5.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52" w:lineRule="atLeast"/>
              <w:textAlignment w:val="baseline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Получение</w:t>
            </w:r>
            <w:r w:rsidR="002A1C76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мазка-отпечатка</w:t>
            </w:r>
            <w:r w:rsidR="002A1C76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с</w:t>
            </w:r>
            <w:r w:rsidR="002A1C76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поверхности</w:t>
            </w:r>
            <w:r w:rsidR="002A1C76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кожи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манипуляция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110,00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1.25.6.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Взятие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образца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биологического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материала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из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очагов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поражения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на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патологический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грибок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манипуляция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170,00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1.25.7.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52" w:lineRule="atLeast"/>
              <w:textAlignment w:val="baseline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Внутримышечное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введение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лекарственных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препаратов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манипуляция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120,00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1.25.8.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Взятие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крови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из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пальца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манипуляция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100,00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1.25.9.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Получение</w:t>
            </w:r>
            <w:r w:rsidR="002A1C76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мазков</w:t>
            </w:r>
            <w:r w:rsidR="002A1C76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со</w:t>
            </w:r>
            <w:r w:rsidR="002A1C76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слизистой</w:t>
            </w:r>
            <w:r w:rsidR="002A1C76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оболочки</w:t>
            </w:r>
            <w:r w:rsidR="002A1C76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носоглотки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манипуляция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110,00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1.25.10.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Получение</w:t>
            </w:r>
            <w:r w:rsidR="002A1C76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мазков</w:t>
            </w:r>
            <w:r w:rsidR="002A1C76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со</w:t>
            </w:r>
            <w:r w:rsidR="002A1C76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слизистой</w:t>
            </w:r>
            <w:r w:rsidR="002A1C76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оболочки</w:t>
            </w:r>
            <w:r w:rsidR="002A1C76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ротоглотки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манипуляция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110,00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1.25.11.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52" w:lineRule="atLeast"/>
              <w:textAlignment w:val="baseline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Внутривенное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введение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лекарственных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препаратов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манипуляция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240,00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1.25.12.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52" w:lineRule="atLeast"/>
              <w:textAlignment w:val="baseline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Непрерывное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внутривенное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введение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лекарственных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препаратов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манипуляция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350,00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1.25.13.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Взятие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крови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из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центральной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вены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манипуляция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170,00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1.25.14.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Сбор</w:t>
            </w:r>
            <w:r w:rsidR="002A1C76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секрета</w:t>
            </w:r>
            <w:r w:rsidR="002A1C76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простаты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манипуляция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170,00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1.25.15.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Получение</w:t>
            </w:r>
            <w:r w:rsidR="002A1C76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соскоба</w:t>
            </w:r>
            <w:r w:rsidR="002A1C76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из</w:t>
            </w:r>
            <w:r w:rsidR="002A1C76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уретры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манипуляция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170,00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1.25.16.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Местная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анестезия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процедура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320,00</w:t>
            </w:r>
          </w:p>
        </w:tc>
      </w:tr>
      <w:tr w:rsidR="002A1C76" w:rsidRPr="00ED6A18" w:rsidTr="002A1C76">
        <w:tc>
          <w:tcPr>
            <w:tcW w:w="1418" w:type="dxa"/>
          </w:tcPr>
          <w:p w:rsidR="002A1C76" w:rsidRPr="00ED6A18" w:rsidRDefault="002A1C76" w:rsidP="002A1C7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1</w:t>
            </w:r>
          </w:p>
        </w:tc>
        <w:tc>
          <w:tcPr>
            <w:tcW w:w="4961" w:type="dxa"/>
          </w:tcPr>
          <w:p w:rsidR="002A1C76" w:rsidRPr="00ED6A18" w:rsidRDefault="002A1C76" w:rsidP="002A1C76">
            <w:pPr>
              <w:spacing w:after="0" w:line="240" w:lineRule="auto"/>
              <w:jc w:val="center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A1C76" w:rsidRPr="00ED6A18" w:rsidRDefault="002A1C76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A1C76" w:rsidRPr="00ED6A18" w:rsidRDefault="002A1C76" w:rsidP="002A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1.25.17.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Аппликационная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анестезия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процедура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45,00</w:t>
            </w:r>
          </w:p>
        </w:tc>
      </w:tr>
      <w:tr w:rsidR="00774A02" w:rsidRPr="00ED6A18" w:rsidTr="002A1C76">
        <w:tc>
          <w:tcPr>
            <w:tcW w:w="1418" w:type="dxa"/>
          </w:tcPr>
          <w:p w:rsidR="00774A02" w:rsidRPr="00ED6A18" w:rsidRDefault="00774A02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1.26.</w:t>
            </w:r>
          </w:p>
        </w:tc>
        <w:tc>
          <w:tcPr>
            <w:tcW w:w="7938" w:type="dxa"/>
            <w:gridSpan w:val="3"/>
          </w:tcPr>
          <w:p w:rsidR="00774A02" w:rsidRPr="00ED6A18" w:rsidRDefault="00774A02" w:rsidP="002A1C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Медицинский</w:t>
            </w:r>
            <w:r w:rsidR="002A1C76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массаж</w:t>
            </w:r>
            <w:r w:rsidR="002A1C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1.26.1.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Общий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массаж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медицинский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процедура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600,00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1.26.2.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Массаж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воротниковой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области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процедура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290,00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1.26.3.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Массаж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верхней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конечности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медицинский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процедура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240,00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1.26.4.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Массаж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плечевого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сустава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процедура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290,00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1.26.5.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Массаж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локтевого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сустава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процедура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240,00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1.26.6.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Массаж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лучезапястного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сустава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процедура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170,00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1.26.7.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Массаж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кисти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предплечья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процедура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170,00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1.27.8.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Массаж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нижней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конечности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медицинский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процедура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290,00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1.27.9.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Массаж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коленного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сустава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процедура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290,00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1.27.10.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Массаж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голеностопного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сустава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процедура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240,00</w:t>
            </w:r>
          </w:p>
        </w:tc>
      </w:tr>
      <w:tr w:rsidR="00774A02" w:rsidRPr="00ED6A18" w:rsidTr="002A1C76">
        <w:tc>
          <w:tcPr>
            <w:tcW w:w="1418" w:type="dxa"/>
          </w:tcPr>
          <w:p w:rsidR="00774A02" w:rsidRPr="00ED6A18" w:rsidRDefault="00774A02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7938" w:type="dxa"/>
            <w:gridSpan w:val="3"/>
          </w:tcPr>
          <w:p w:rsidR="00774A02" w:rsidRPr="00ED6A18" w:rsidRDefault="00774A02" w:rsidP="002A1C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Диагностика</w:t>
            </w:r>
            <w:r w:rsidR="002A1C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74A02" w:rsidRPr="00ED6A18" w:rsidTr="002A1C76">
        <w:tc>
          <w:tcPr>
            <w:tcW w:w="1418" w:type="dxa"/>
          </w:tcPr>
          <w:p w:rsidR="00774A02" w:rsidRPr="00ED6A18" w:rsidRDefault="00774A02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2.1.</w:t>
            </w:r>
          </w:p>
        </w:tc>
        <w:tc>
          <w:tcPr>
            <w:tcW w:w="7938" w:type="dxa"/>
            <w:gridSpan w:val="3"/>
          </w:tcPr>
          <w:p w:rsidR="00774A02" w:rsidRPr="00ED6A18" w:rsidRDefault="00774A02" w:rsidP="002A1C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Функциональная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диагностика</w:t>
            </w:r>
            <w:r w:rsidR="002A1C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2.1.1.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Регистрация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электрокардиограммы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регистрация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70,00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2.1.2.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Расшифровка,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описание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интерпретация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электрокардио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графических</w:t>
            </w:r>
            <w:proofErr w:type="spellEnd"/>
            <w:proofErr w:type="gramEnd"/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данных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заключение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190,00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2.1.3.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ED6A18">
              <w:rPr>
                <w:rFonts w:ascii="Times New Roman" w:hAnsi="Times New Roman"/>
                <w:color w:val="333333"/>
                <w:sz w:val="28"/>
                <w:szCs w:val="28"/>
              </w:rPr>
              <w:t>Реоэнцефалография</w:t>
            </w:r>
            <w:proofErr w:type="spellEnd"/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регистрация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300,00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2.1.4.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</w:pPr>
            <w:proofErr w:type="spellStart"/>
            <w:r w:rsidRPr="00ED6A18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Реовазография</w:t>
            </w:r>
            <w:proofErr w:type="spellEnd"/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регистрация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400,00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2.1.5.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Исследование</w:t>
            </w:r>
            <w:r w:rsidR="002A1C76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спровоцированных</w:t>
            </w:r>
            <w:r w:rsidR="002A1C76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дыхательных</w:t>
            </w:r>
            <w:r w:rsidR="002A1C76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объемов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400,00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2.1.6.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Style w:val="js-doc-mark"/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Исследование</w:t>
            </w:r>
            <w:r w:rsidR="002A1C76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дыхательных</w:t>
            </w:r>
            <w:r w:rsidR="002A1C76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объемов</w:t>
            </w:r>
            <w:r w:rsidR="002A1C76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с</w:t>
            </w:r>
            <w:r w:rsidR="002A1C76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применением</w:t>
            </w:r>
            <w:r w:rsidR="002A1C76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лекарственных</w:t>
            </w:r>
            <w:r w:rsidR="002A1C76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препаратов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400,00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2.1.7.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Style w:val="js-doc-mark"/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Исследование</w:t>
            </w:r>
            <w:r w:rsidR="002A1C76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дыхательных</w:t>
            </w:r>
            <w:r w:rsidR="002A1C76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объемов</w:t>
            </w:r>
            <w:r w:rsidR="002A1C76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при</w:t>
            </w:r>
            <w:r w:rsidR="002A1C76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провокации</w:t>
            </w:r>
            <w:r w:rsidR="002A1C76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физической</w:t>
            </w:r>
            <w:r w:rsidR="002A1C76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нагрузкой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400,00</w:t>
            </w:r>
          </w:p>
        </w:tc>
      </w:tr>
      <w:tr w:rsidR="00DE04E7" w:rsidRPr="00ED6A18" w:rsidTr="002A1C76">
        <w:tc>
          <w:tcPr>
            <w:tcW w:w="1418" w:type="dxa"/>
          </w:tcPr>
          <w:p w:rsidR="00DE04E7" w:rsidRPr="00ED6A18" w:rsidRDefault="00DE04E7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2.1.8.</w:t>
            </w:r>
          </w:p>
        </w:tc>
        <w:tc>
          <w:tcPr>
            <w:tcW w:w="4961" w:type="dxa"/>
          </w:tcPr>
          <w:p w:rsidR="00DE04E7" w:rsidRPr="00ED6A18" w:rsidRDefault="00DE04E7" w:rsidP="002A1C76">
            <w:pPr>
              <w:spacing w:after="0" w:line="240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Электрокардиография</w:t>
            </w:r>
            <w:r w:rsidR="002A1C76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с</w:t>
            </w:r>
            <w:r w:rsidR="002A1C76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физической</w:t>
            </w:r>
            <w:r w:rsidR="002A1C76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нагрузкой</w:t>
            </w:r>
          </w:p>
        </w:tc>
        <w:tc>
          <w:tcPr>
            <w:tcW w:w="1843" w:type="dxa"/>
          </w:tcPr>
          <w:p w:rsidR="00DE04E7" w:rsidRPr="00ED6A18" w:rsidRDefault="00DE04E7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DE04E7" w:rsidRPr="00ED6A18" w:rsidRDefault="00DE04E7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490,00</w:t>
            </w:r>
          </w:p>
        </w:tc>
      </w:tr>
      <w:tr w:rsidR="00E911DF" w:rsidRPr="00ED6A18" w:rsidTr="002A1C76">
        <w:tc>
          <w:tcPr>
            <w:tcW w:w="1418" w:type="dxa"/>
          </w:tcPr>
          <w:p w:rsidR="00E911DF" w:rsidRPr="00ED6A18" w:rsidRDefault="00E911DF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2.2.</w:t>
            </w:r>
          </w:p>
        </w:tc>
        <w:tc>
          <w:tcPr>
            <w:tcW w:w="7938" w:type="dxa"/>
            <w:gridSpan w:val="3"/>
          </w:tcPr>
          <w:p w:rsidR="00E911DF" w:rsidRPr="00ED6A18" w:rsidRDefault="00E911DF" w:rsidP="002A1C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Ультразвуковая</w:t>
            </w:r>
            <w:r w:rsidR="002A1C76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диагностика</w:t>
            </w:r>
            <w:r w:rsidR="002A1C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2.2.1.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Ультразвуковое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исследование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мягких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тканей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(одна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анатомическая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зона)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490,00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2.2.2.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Ультразвуковое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исследование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сустава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420,00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2.2.3.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</w:rPr>
              <w:t>Ультразвуковое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</w:rPr>
              <w:t>исследование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</w:rPr>
              <w:t>селезенки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170,00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2.2.4.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Ультразвуковое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исследование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лимфатическихузлов</w:t>
            </w:r>
            <w:proofErr w:type="spellEnd"/>
            <w:r w:rsidR="002A1C76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(одна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анатомическая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зона)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300,00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2.2.5.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ED6A18">
              <w:rPr>
                <w:rFonts w:ascii="Times New Roman" w:hAnsi="Times New Roman"/>
                <w:color w:val="333333"/>
                <w:sz w:val="28"/>
                <w:szCs w:val="28"/>
              </w:rPr>
              <w:t>Эхокардиография</w:t>
            </w:r>
            <w:proofErr w:type="spellEnd"/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980,00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2.2.6.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Дуплексное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сканирование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артерий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почек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430,00</w:t>
            </w:r>
          </w:p>
        </w:tc>
      </w:tr>
      <w:tr w:rsidR="002A1C76" w:rsidRPr="00ED6A18" w:rsidTr="002A1C76">
        <w:tc>
          <w:tcPr>
            <w:tcW w:w="1418" w:type="dxa"/>
          </w:tcPr>
          <w:p w:rsidR="002A1C76" w:rsidRPr="00ED6A18" w:rsidRDefault="002A1C76" w:rsidP="002A1C76">
            <w:pPr>
              <w:spacing w:after="0" w:line="238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1</w:t>
            </w:r>
          </w:p>
        </w:tc>
        <w:tc>
          <w:tcPr>
            <w:tcW w:w="4961" w:type="dxa"/>
          </w:tcPr>
          <w:p w:rsidR="002A1C76" w:rsidRPr="00ED6A18" w:rsidRDefault="002A1C76" w:rsidP="002A1C76">
            <w:pPr>
              <w:spacing w:after="0" w:line="238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843" w:type="dxa"/>
          </w:tcPr>
          <w:p w:rsidR="002A1C76" w:rsidRPr="00ED6A18" w:rsidRDefault="002A1C76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A1C76" w:rsidRPr="00ED6A18" w:rsidRDefault="002A1C76" w:rsidP="002A1C76">
            <w:pPr>
              <w:spacing w:after="0" w:line="23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2.2.7.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proofErr w:type="gramStart"/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Ультразвуковая</w:t>
            </w:r>
            <w:proofErr w:type="gramEnd"/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допплерография</w:t>
            </w:r>
            <w:proofErr w:type="spellEnd"/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сосудов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(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артерий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вен)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нижних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конечностей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485,00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2.2.8.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Дуплексное</w:t>
            </w:r>
            <w:r w:rsidR="002A1C76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сканирование</w:t>
            </w:r>
            <w:r w:rsidR="002A1C76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экстракраниальных</w:t>
            </w:r>
            <w:r w:rsidR="002A1C76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отделов</w:t>
            </w:r>
            <w:r w:rsidR="002A1C76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брахиоцефальных</w:t>
            </w:r>
            <w:proofErr w:type="spellEnd"/>
            <w:r w:rsidR="002A1C76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артерий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865,00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2.2.9.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Дуплексное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сканирование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сосудов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щитовидной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железы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215,00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2.2.10.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Ультразвуковое</w:t>
            </w:r>
            <w:r w:rsidR="002A1C76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исследование</w:t>
            </w:r>
            <w:r w:rsidR="002A1C76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печени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160,00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2.2.11.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Ультразвуковое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исследование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желчного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пузыря</w:t>
            </w:r>
            <w:r w:rsidR="002A1C76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и</w:t>
            </w:r>
            <w:r w:rsidR="002A1C76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протоков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325,00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2.2.12.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Ультразвуковое</w:t>
            </w:r>
            <w:r w:rsidR="002A1C76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исследование</w:t>
            </w:r>
            <w:r w:rsidR="002A1C76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поджелудочной</w:t>
            </w:r>
            <w:r w:rsidR="002A1C76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железы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325,00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2.2.13.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</w:rPr>
              <w:t>Ультразвуковое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</w:rPr>
              <w:t>исследование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</w:rPr>
              <w:t>органов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</w:rPr>
              <w:t>брюшной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</w:rPr>
              <w:t>полости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</w:rPr>
              <w:t>(комплексное)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950,00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2.2.14.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Ультразвуковое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исследование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предстательной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железы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325,00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2.2.15.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Ультразвуковое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исследование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щитовидной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железы</w:t>
            </w:r>
            <w:r w:rsidR="002A1C76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и</w:t>
            </w:r>
            <w:r w:rsidR="002A1C76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паращитовидных</w:t>
            </w:r>
            <w:r w:rsidR="002A1C76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желез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710,00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2.2.16.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Ультразвуковое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исследование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надпочечников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240,00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2.2.17.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Ультразвуковое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исследование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почек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325,00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2.2.18.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Ультразвуковое</w:t>
            </w:r>
            <w:r w:rsidR="002A1C76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исследование</w:t>
            </w:r>
            <w:r w:rsidR="002A1C76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мочевого</w:t>
            </w:r>
            <w:r w:rsidR="002A1C76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пузыря</w:t>
            </w:r>
            <w:r w:rsidR="002A1C76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с</w:t>
            </w:r>
            <w:r w:rsidR="002A1C76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определением</w:t>
            </w:r>
            <w:r w:rsidR="002A1C76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остаточной</w:t>
            </w:r>
            <w:r w:rsidR="002A1C76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мочи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325,00</w:t>
            </w:r>
          </w:p>
        </w:tc>
      </w:tr>
      <w:tr w:rsidR="00E911DF" w:rsidRPr="00ED6A18" w:rsidTr="002A1C76">
        <w:tc>
          <w:tcPr>
            <w:tcW w:w="1418" w:type="dxa"/>
          </w:tcPr>
          <w:p w:rsidR="00E911DF" w:rsidRPr="00ED6A18" w:rsidRDefault="00E911DF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2.3.</w:t>
            </w:r>
          </w:p>
        </w:tc>
        <w:tc>
          <w:tcPr>
            <w:tcW w:w="7938" w:type="dxa"/>
            <w:gridSpan w:val="3"/>
          </w:tcPr>
          <w:p w:rsidR="00E911DF" w:rsidRPr="00ED6A18" w:rsidRDefault="00E911DF" w:rsidP="002A1C76">
            <w:pPr>
              <w:spacing w:after="0" w:line="23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Ультразвуковая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диагностика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области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гинекологии</w:t>
            </w:r>
            <w:r w:rsidR="002A1C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2.3.1.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Дуплексное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сканирование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сосудов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малого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таза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215,00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2.3.2.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proofErr w:type="gramStart"/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Ультразвуковая</w:t>
            </w:r>
            <w:proofErr w:type="gramEnd"/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допплерография</w:t>
            </w:r>
            <w:proofErr w:type="spellEnd"/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маточно-плацентарного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кровотока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605,00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2.3.3.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Дуплексное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сканирование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нижней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полой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вены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вен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портальной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системы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325,00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2.3.4.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Ультразвуковое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исследование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матки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придатков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трансабдоминальное</w:t>
            </w:r>
            <w:proofErr w:type="spellEnd"/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485,00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2.3.5.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Ультразвуковое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исследование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матки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придатков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трансвагиальное</w:t>
            </w:r>
            <w:proofErr w:type="spellEnd"/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710,00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2.3.6.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Ультразвуковое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исследование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молочных</w:t>
            </w:r>
            <w:r w:rsidR="002A1C76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желез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710,00</w:t>
            </w:r>
          </w:p>
        </w:tc>
      </w:tr>
      <w:tr w:rsidR="003C3BC1" w:rsidRPr="00ED6A18" w:rsidTr="002A1C76">
        <w:tc>
          <w:tcPr>
            <w:tcW w:w="1418" w:type="dxa"/>
          </w:tcPr>
          <w:p w:rsidR="003C3BC1" w:rsidRPr="00ED6A18" w:rsidRDefault="003C3BC1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2.3.7.</w:t>
            </w:r>
          </w:p>
        </w:tc>
        <w:tc>
          <w:tcPr>
            <w:tcW w:w="4961" w:type="dxa"/>
          </w:tcPr>
          <w:p w:rsidR="003C3BC1" w:rsidRPr="00ED6A18" w:rsidRDefault="003C3BC1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Ультразвуковое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исследование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молочных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желез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допплеровским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исследованием</w:t>
            </w:r>
          </w:p>
        </w:tc>
        <w:tc>
          <w:tcPr>
            <w:tcW w:w="1843" w:type="dxa"/>
          </w:tcPr>
          <w:p w:rsidR="003C3BC1" w:rsidRPr="00ED6A18" w:rsidRDefault="003C3BC1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3C3BC1" w:rsidRPr="00ED6A18" w:rsidRDefault="003C3BC1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930,00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2.3.8.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Ультразвуковое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исследование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фолликулогенеза</w:t>
            </w:r>
            <w:proofErr w:type="spellEnd"/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710,00</w:t>
            </w:r>
          </w:p>
        </w:tc>
      </w:tr>
      <w:tr w:rsidR="002A1C76" w:rsidRPr="00ED6A18" w:rsidTr="002A1C76">
        <w:tc>
          <w:tcPr>
            <w:tcW w:w="1418" w:type="dxa"/>
          </w:tcPr>
          <w:p w:rsidR="002A1C76" w:rsidRPr="00ED6A18" w:rsidRDefault="002A1C76" w:rsidP="002A1C7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1</w:t>
            </w:r>
          </w:p>
        </w:tc>
        <w:tc>
          <w:tcPr>
            <w:tcW w:w="4961" w:type="dxa"/>
          </w:tcPr>
          <w:p w:rsidR="002A1C76" w:rsidRPr="00ED6A18" w:rsidRDefault="002A1C76" w:rsidP="002A1C7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A1C76" w:rsidRPr="00ED6A18" w:rsidRDefault="002A1C76" w:rsidP="002A1C7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A1C76" w:rsidRPr="00ED6A18" w:rsidRDefault="002A1C76" w:rsidP="002A1C7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</w:rPr>
              <w:t>4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2.3.9.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Ультразвуковое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исследование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плода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1015,00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2.3.10.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Ультразвуковое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скрининговое</w:t>
            </w:r>
            <w:proofErr w:type="spellEnd"/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исследование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сроке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беременности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одиннадцатая-четырнадцатая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недели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по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оценке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антенатального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развития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плода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целью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выявления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хромосомных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аномалий,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пороков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развития,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рисков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задержки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роста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плода,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преждевременных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родов,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преэклампсии</w:t>
            </w:r>
            <w:proofErr w:type="spellEnd"/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(скрининг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I)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865,00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2.3.11.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Ультразвуковое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скрининговое</w:t>
            </w:r>
            <w:proofErr w:type="spellEnd"/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исследование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сроке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беременности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одиннадцатая-четырнадцатая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недели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по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оценке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антенатального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развития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плодов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целью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выявления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хромосомных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аномалий,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пороков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развития,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рисков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задержки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роста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плода,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преждевременных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родов,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преэклампсии</w:t>
            </w:r>
            <w:proofErr w:type="spellEnd"/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многоплодной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беременности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(скрининг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I)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1300,00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2.3.12.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Ультразвуковое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скрининговое</w:t>
            </w:r>
            <w:proofErr w:type="spellEnd"/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исследование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сроке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беременности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девятнадцатая-двадцать</w:t>
            </w:r>
            <w:proofErr w:type="spellEnd"/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первая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недели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по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оценке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антенатального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развития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плода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целью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выявления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хромосомных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аномалий,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пороков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развития,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рисков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задержки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роста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плода,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преждевременных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родов</w:t>
            </w:r>
            <w:proofErr w:type="gramStart"/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,п</w:t>
            </w:r>
            <w:proofErr w:type="gramEnd"/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реэклампсии</w:t>
            </w:r>
            <w:proofErr w:type="spellEnd"/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(скрининг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II)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1510,00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2.3.13.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Ультразвуковое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скрининговое</w:t>
            </w:r>
            <w:proofErr w:type="spellEnd"/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исследование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сроке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беременности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девятнадцатая-двадцать</w:t>
            </w:r>
            <w:proofErr w:type="spellEnd"/>
            <w:proofErr w:type="gramEnd"/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первая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недели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по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оценке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антенатального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развития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плодов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целью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выявления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хромосомных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аномалий,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пороков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развития,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рисков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задержки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роста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плода,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преждевременных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родов,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преэклампсии</w:t>
            </w:r>
            <w:proofErr w:type="spellEnd"/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многоплодной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беременности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(скрининг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II)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1730,00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2.3.14.</w:t>
            </w:r>
          </w:p>
        </w:tc>
        <w:tc>
          <w:tcPr>
            <w:tcW w:w="4961" w:type="dxa"/>
          </w:tcPr>
          <w:p w:rsidR="00A55F99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Ультразвуковое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исследование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плода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III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триместре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беременности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1510,00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2.3.15.</w:t>
            </w:r>
          </w:p>
        </w:tc>
        <w:tc>
          <w:tcPr>
            <w:tcW w:w="4961" w:type="dxa"/>
          </w:tcPr>
          <w:p w:rsidR="00A55F99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Ультразвуковое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исследование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плодов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III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триместре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многоплодной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беременности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1730,00</w:t>
            </w:r>
          </w:p>
        </w:tc>
      </w:tr>
      <w:tr w:rsidR="002A1C76" w:rsidRPr="00ED6A18" w:rsidTr="002A1C76">
        <w:tc>
          <w:tcPr>
            <w:tcW w:w="1418" w:type="dxa"/>
          </w:tcPr>
          <w:p w:rsidR="002A1C76" w:rsidRPr="00ED6A18" w:rsidRDefault="002A1C76" w:rsidP="002A1C76">
            <w:pPr>
              <w:spacing w:after="0" w:line="238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1</w:t>
            </w:r>
          </w:p>
        </w:tc>
        <w:tc>
          <w:tcPr>
            <w:tcW w:w="4961" w:type="dxa"/>
          </w:tcPr>
          <w:p w:rsidR="002A1C76" w:rsidRPr="00ED6A18" w:rsidRDefault="002A1C76" w:rsidP="002A1C76">
            <w:pPr>
              <w:spacing w:after="0" w:line="238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A1C76" w:rsidRPr="00ED6A18" w:rsidRDefault="002A1C76" w:rsidP="002A1C76">
            <w:pPr>
              <w:spacing w:after="0" w:line="238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A1C76" w:rsidRPr="00ED6A18" w:rsidRDefault="002A1C76" w:rsidP="002A1C76">
            <w:pPr>
              <w:spacing w:after="0" w:line="238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</w:rPr>
              <w:t>4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2.3.16.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Ультразвуковое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исследование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органов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малого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таза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(комплексное)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930,00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2.3.17.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Ультрасонограмма</w:t>
            </w:r>
            <w:proofErr w:type="spellEnd"/>
            <w:r w:rsidR="002A1C76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плода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снимок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185,00</w:t>
            </w:r>
          </w:p>
        </w:tc>
      </w:tr>
      <w:tr w:rsidR="00E911DF" w:rsidRPr="00ED6A18" w:rsidTr="002A1C76">
        <w:tc>
          <w:tcPr>
            <w:tcW w:w="1418" w:type="dxa"/>
          </w:tcPr>
          <w:p w:rsidR="00E911DF" w:rsidRPr="00ED6A18" w:rsidRDefault="00E911DF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2.4.</w:t>
            </w:r>
          </w:p>
        </w:tc>
        <w:tc>
          <w:tcPr>
            <w:tcW w:w="7938" w:type="dxa"/>
            <w:gridSpan w:val="3"/>
          </w:tcPr>
          <w:p w:rsidR="00E911DF" w:rsidRPr="00ED6A18" w:rsidRDefault="00E911DF" w:rsidP="002A1C76">
            <w:pPr>
              <w:spacing w:after="0" w:line="238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</w:rPr>
              <w:t>Лабораторная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</w:rPr>
              <w:t>диагностика</w:t>
            </w:r>
            <w:r w:rsidR="002A1C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E911DF" w:rsidRPr="00ED6A18" w:rsidTr="002A1C76">
        <w:tc>
          <w:tcPr>
            <w:tcW w:w="1418" w:type="dxa"/>
          </w:tcPr>
          <w:p w:rsidR="00E911DF" w:rsidRPr="00ED6A18" w:rsidRDefault="00E911DF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2.4.1.</w:t>
            </w:r>
          </w:p>
        </w:tc>
        <w:tc>
          <w:tcPr>
            <w:tcW w:w="7938" w:type="dxa"/>
            <w:gridSpan w:val="3"/>
          </w:tcPr>
          <w:p w:rsidR="00E911DF" w:rsidRPr="00ED6A18" w:rsidRDefault="00E911DF" w:rsidP="002A1C76">
            <w:pPr>
              <w:spacing w:after="0" w:line="238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</w:rPr>
              <w:t>Исследование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</w:rPr>
              <w:t>крови</w:t>
            </w:r>
            <w:r w:rsidR="002A1C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E911DF" w:rsidRPr="00ED6A18" w:rsidTr="002A1C76">
        <w:tc>
          <w:tcPr>
            <w:tcW w:w="1418" w:type="dxa"/>
          </w:tcPr>
          <w:p w:rsidR="00E911DF" w:rsidRPr="00ED6A18" w:rsidRDefault="00E911DF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2.4.1.1.</w:t>
            </w:r>
          </w:p>
        </w:tc>
        <w:tc>
          <w:tcPr>
            <w:tcW w:w="7938" w:type="dxa"/>
            <w:gridSpan w:val="3"/>
          </w:tcPr>
          <w:p w:rsidR="00E911DF" w:rsidRPr="00ED6A18" w:rsidRDefault="00E911DF" w:rsidP="002A1C76">
            <w:pPr>
              <w:spacing w:after="0" w:line="238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D6A18">
              <w:rPr>
                <w:rFonts w:ascii="Times New Roman" w:hAnsi="Times New Roman"/>
                <w:color w:val="333333"/>
                <w:sz w:val="28"/>
                <w:szCs w:val="28"/>
              </w:rPr>
              <w:t>Общеклинические</w:t>
            </w:r>
            <w:proofErr w:type="spellEnd"/>
            <w:r w:rsidR="002A1C76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</w:rPr>
              <w:t>исследования</w:t>
            </w:r>
            <w:r w:rsidR="002A1C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2.4.1.1.1.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Общий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(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клинический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)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анализ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крови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160,00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2.4.1.1.2.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Общий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(клинический)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анализ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крови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развернутый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310,00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2.4.1.1.3.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Исследование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уровня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общего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гемоглобина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крови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75,00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2.4.1.1.4.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Исследование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скорости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оседания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эритроцитов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75,00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2.4.1.1.5.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Исследование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времени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свертывания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нестабилизированной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крови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или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рекальцификации</w:t>
            </w:r>
            <w:proofErr w:type="spellEnd"/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плазмы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неактивированное</w:t>
            </w:r>
            <w:proofErr w:type="spellEnd"/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85,00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2.4.1.1.6.</w:t>
            </w:r>
          </w:p>
        </w:tc>
        <w:tc>
          <w:tcPr>
            <w:tcW w:w="4961" w:type="dxa"/>
          </w:tcPr>
          <w:p w:rsidR="002A1C76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Исследование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уровня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лейкоцитов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крови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75,00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2.4.1.1.7.</w:t>
            </w:r>
          </w:p>
        </w:tc>
        <w:tc>
          <w:tcPr>
            <w:tcW w:w="4961" w:type="dxa"/>
          </w:tcPr>
          <w:p w:rsidR="002A1C76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Исследование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уровня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тромбоцитов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крови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75,00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2.4.1.1.8.</w:t>
            </w:r>
          </w:p>
        </w:tc>
        <w:tc>
          <w:tcPr>
            <w:tcW w:w="4961" w:type="dxa"/>
          </w:tcPr>
          <w:p w:rsidR="002A1C76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Исследование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уровня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ретикулоцитов</w:t>
            </w:r>
            <w:proofErr w:type="spellEnd"/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крови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65,00</w:t>
            </w:r>
          </w:p>
        </w:tc>
      </w:tr>
      <w:tr w:rsidR="00E911DF" w:rsidRPr="00ED6A18" w:rsidTr="002A1C76">
        <w:tc>
          <w:tcPr>
            <w:tcW w:w="1418" w:type="dxa"/>
          </w:tcPr>
          <w:p w:rsidR="00E911DF" w:rsidRPr="00ED6A18" w:rsidRDefault="00E911DF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2.4.1.2.</w:t>
            </w:r>
          </w:p>
        </w:tc>
        <w:tc>
          <w:tcPr>
            <w:tcW w:w="7938" w:type="dxa"/>
            <w:gridSpan w:val="3"/>
          </w:tcPr>
          <w:p w:rsidR="00E911DF" w:rsidRPr="00ED6A18" w:rsidRDefault="00E911DF" w:rsidP="002A1C76">
            <w:pPr>
              <w:spacing w:after="0" w:line="238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Биохимические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исследования</w:t>
            </w:r>
            <w:r w:rsidR="002A1C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2.4.1.2.1.</w:t>
            </w:r>
          </w:p>
        </w:tc>
        <w:tc>
          <w:tcPr>
            <w:tcW w:w="4961" w:type="dxa"/>
          </w:tcPr>
          <w:p w:rsidR="00E911DF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Определение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активности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щелочной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фосфатаза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нейтрофилов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периферической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крови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120,00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2.4.1.2.2.</w:t>
            </w:r>
          </w:p>
        </w:tc>
        <w:tc>
          <w:tcPr>
            <w:tcW w:w="4961" w:type="dxa"/>
          </w:tcPr>
          <w:p w:rsidR="002A1C76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Исследование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уровня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холестерина</w:t>
            </w:r>
            <w:r w:rsidR="00A55F99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липопротеинов</w:t>
            </w:r>
            <w:proofErr w:type="spellEnd"/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высокой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плотности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крови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110,00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2.4.1.2.3.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Исследование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уровня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С-реактивного</w:t>
            </w:r>
            <w:proofErr w:type="spellEnd"/>
            <w:proofErr w:type="gramEnd"/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белка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сыворотке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крови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75,00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2.4.1.2.4.</w:t>
            </w:r>
          </w:p>
        </w:tc>
        <w:tc>
          <w:tcPr>
            <w:tcW w:w="4961" w:type="dxa"/>
          </w:tcPr>
          <w:p w:rsidR="002A1C76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Исследование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уровня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общего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белка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крови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90,00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2.4.1.2.5.</w:t>
            </w:r>
          </w:p>
        </w:tc>
        <w:tc>
          <w:tcPr>
            <w:tcW w:w="4961" w:type="dxa"/>
          </w:tcPr>
          <w:p w:rsidR="002A1C76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Исследование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уровня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альбумина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крови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80,00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2.4.1.2.6.</w:t>
            </w:r>
          </w:p>
        </w:tc>
        <w:tc>
          <w:tcPr>
            <w:tcW w:w="4961" w:type="dxa"/>
          </w:tcPr>
          <w:p w:rsidR="002A1C76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Исследование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уровня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мочевины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крови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110,00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2.4.1.2.7.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Исследование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уровня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мочевой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кислоты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крови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120,00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2.4.1.2.8.</w:t>
            </w:r>
          </w:p>
        </w:tc>
        <w:tc>
          <w:tcPr>
            <w:tcW w:w="4961" w:type="dxa"/>
          </w:tcPr>
          <w:p w:rsidR="002A1C76" w:rsidRDefault="00EF632D" w:rsidP="002A1C76">
            <w:pPr>
              <w:spacing w:after="0" w:line="238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Исследование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уровня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креатинина</w:t>
            </w:r>
            <w:proofErr w:type="spellEnd"/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крови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110,00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2.4.1.2.9.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38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Исследование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уровня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общего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билирубина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крови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38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100,00</w:t>
            </w:r>
          </w:p>
        </w:tc>
      </w:tr>
      <w:tr w:rsidR="002A1C76" w:rsidRPr="00ED6A18" w:rsidTr="002A1C76">
        <w:tc>
          <w:tcPr>
            <w:tcW w:w="1418" w:type="dxa"/>
          </w:tcPr>
          <w:p w:rsidR="002A1C76" w:rsidRPr="00ED6A18" w:rsidRDefault="002A1C76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61" w:type="dxa"/>
          </w:tcPr>
          <w:p w:rsidR="002A1C76" w:rsidRPr="00ED6A18" w:rsidRDefault="002A1C76" w:rsidP="002A1C76">
            <w:pPr>
              <w:pStyle w:val="a5"/>
              <w:ind w:left="0"/>
              <w:jc w:val="center"/>
              <w:rPr>
                <w:rStyle w:val="js-doc-mark"/>
                <w:color w:val="333333"/>
                <w:szCs w:val="28"/>
              </w:rPr>
            </w:pPr>
            <w:r w:rsidRPr="00ED6A18">
              <w:rPr>
                <w:rStyle w:val="js-doc-mark"/>
                <w:color w:val="333333"/>
                <w:szCs w:val="28"/>
              </w:rPr>
              <w:t>2</w:t>
            </w:r>
          </w:p>
        </w:tc>
        <w:tc>
          <w:tcPr>
            <w:tcW w:w="1843" w:type="dxa"/>
          </w:tcPr>
          <w:p w:rsidR="002A1C76" w:rsidRPr="00ED6A18" w:rsidRDefault="002A1C76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A1C76" w:rsidRPr="00ED6A18" w:rsidRDefault="002A1C76" w:rsidP="002A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2.4.1.2.10.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pStyle w:val="a5"/>
              <w:ind w:left="0"/>
              <w:rPr>
                <w:rStyle w:val="js-doc-mark"/>
                <w:color w:val="333333"/>
                <w:szCs w:val="28"/>
              </w:rPr>
            </w:pPr>
            <w:r w:rsidRPr="00ED6A18">
              <w:rPr>
                <w:color w:val="333333"/>
                <w:szCs w:val="28"/>
                <w:shd w:val="clear" w:color="auto" w:fill="FFFFFF"/>
              </w:rPr>
              <w:t>Исследование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уровня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color w:val="333333"/>
                <w:szCs w:val="28"/>
              </w:rPr>
              <w:t>билирубина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связанного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(конъюгированного)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в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крови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100,00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2.4.1.2.11.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pStyle w:val="a5"/>
              <w:ind w:left="0"/>
              <w:rPr>
                <w:rStyle w:val="js-doc-mark"/>
                <w:color w:val="333333"/>
                <w:szCs w:val="28"/>
              </w:rPr>
            </w:pPr>
            <w:r w:rsidRPr="00ED6A18">
              <w:rPr>
                <w:color w:val="333333"/>
                <w:szCs w:val="28"/>
                <w:shd w:val="clear" w:color="auto" w:fill="FFFFFF"/>
              </w:rPr>
              <w:t>Исследование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уровня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color w:val="333333"/>
                <w:szCs w:val="28"/>
              </w:rPr>
              <w:t>билирубина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свободного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(</w:t>
            </w:r>
            <w:proofErr w:type="spellStart"/>
            <w:r w:rsidRPr="00ED6A18">
              <w:rPr>
                <w:color w:val="333333"/>
                <w:szCs w:val="28"/>
                <w:shd w:val="clear" w:color="auto" w:fill="FFFFFF"/>
              </w:rPr>
              <w:t>неконъюгированного</w:t>
            </w:r>
            <w:proofErr w:type="spellEnd"/>
            <w:r w:rsidRPr="00ED6A18">
              <w:rPr>
                <w:color w:val="333333"/>
                <w:szCs w:val="28"/>
                <w:shd w:val="clear" w:color="auto" w:fill="FFFFFF"/>
              </w:rPr>
              <w:t>)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в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крови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100,00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2.4.1.2.12.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Исследование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уровня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глюкозы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крови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100,00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2.4.1.2.13.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Исследование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уровня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триглицеридов</w:t>
            </w:r>
            <w:proofErr w:type="spellEnd"/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крови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110,00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2.4.1.2.14.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Исследование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уровня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холестерина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крови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100,00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2.4.1.2.15.</w:t>
            </w:r>
          </w:p>
        </w:tc>
        <w:tc>
          <w:tcPr>
            <w:tcW w:w="4961" w:type="dxa"/>
          </w:tcPr>
          <w:p w:rsidR="00E911DF" w:rsidRPr="00ED6A18" w:rsidRDefault="00EF632D" w:rsidP="002A1C76">
            <w:pPr>
              <w:pStyle w:val="a5"/>
              <w:ind w:left="0"/>
              <w:rPr>
                <w:color w:val="333333"/>
                <w:szCs w:val="28"/>
                <w:shd w:val="clear" w:color="auto" w:fill="FFFFFF"/>
              </w:rPr>
            </w:pPr>
            <w:r w:rsidRPr="00ED6A18">
              <w:rPr>
                <w:color w:val="333333"/>
                <w:szCs w:val="28"/>
                <w:shd w:val="clear" w:color="auto" w:fill="FFFFFF"/>
              </w:rPr>
              <w:t>Исследование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уровня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color w:val="333333"/>
                <w:szCs w:val="28"/>
              </w:rPr>
              <w:t>холестерина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</w:p>
          <w:p w:rsidR="00EF632D" w:rsidRPr="00ED6A18" w:rsidRDefault="00EF632D" w:rsidP="002A1C76">
            <w:pPr>
              <w:pStyle w:val="a5"/>
              <w:ind w:left="0"/>
              <w:rPr>
                <w:rStyle w:val="js-doc-mark"/>
                <w:color w:val="333333"/>
                <w:szCs w:val="28"/>
              </w:rPr>
            </w:pPr>
            <w:proofErr w:type="spellStart"/>
            <w:r w:rsidRPr="00ED6A18">
              <w:rPr>
                <w:color w:val="333333"/>
                <w:szCs w:val="28"/>
                <w:shd w:val="clear" w:color="auto" w:fill="FFFFFF"/>
              </w:rPr>
              <w:t>липопротеинов</w:t>
            </w:r>
            <w:proofErr w:type="spellEnd"/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низкой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плотности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170,00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2.4.1.2.16.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Исследование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уровня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общего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кальция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крови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120,00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2.4.1.2.17.</w:t>
            </w:r>
          </w:p>
        </w:tc>
        <w:tc>
          <w:tcPr>
            <w:tcW w:w="4961" w:type="dxa"/>
          </w:tcPr>
          <w:p w:rsidR="00E911DF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Исследование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уровня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неорганического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фосфора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крови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120,00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2.4.1.2.18.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Исследование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уровня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хлоридов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крови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120,00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2.4.1.2.19.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pStyle w:val="a5"/>
              <w:ind w:left="0"/>
              <w:rPr>
                <w:rStyle w:val="js-doc-mark"/>
                <w:color w:val="333333"/>
                <w:szCs w:val="28"/>
              </w:rPr>
            </w:pPr>
            <w:r w:rsidRPr="00ED6A18">
              <w:rPr>
                <w:rStyle w:val="js-doc-mark"/>
                <w:color w:val="333333"/>
                <w:szCs w:val="28"/>
              </w:rPr>
              <w:t>Активированное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color w:val="333333"/>
                <w:szCs w:val="28"/>
              </w:rPr>
              <w:t>частичное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proofErr w:type="spellStart"/>
            <w:r w:rsidRPr="00ED6A18">
              <w:rPr>
                <w:rStyle w:val="js-doc-mark"/>
                <w:color w:val="333333"/>
                <w:szCs w:val="28"/>
              </w:rPr>
              <w:t>тромбопластиновое</w:t>
            </w:r>
            <w:proofErr w:type="spellEnd"/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color w:val="333333"/>
                <w:szCs w:val="28"/>
              </w:rPr>
              <w:t>время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130,00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2.4.1.2.20.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Определение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активности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аспартатаминотрансферазы</w:t>
            </w:r>
            <w:proofErr w:type="spellEnd"/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крови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100,00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2.4.1.2.21.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Определение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активности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аланинаминотрансферазы</w:t>
            </w:r>
            <w:proofErr w:type="spellEnd"/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крови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100,00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2.4.1.2.22.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pStyle w:val="a5"/>
              <w:ind w:left="0"/>
              <w:rPr>
                <w:color w:val="333333"/>
                <w:szCs w:val="28"/>
                <w:shd w:val="clear" w:color="auto" w:fill="FFFFFF"/>
              </w:rPr>
            </w:pPr>
            <w:r w:rsidRPr="00ED6A18">
              <w:rPr>
                <w:color w:val="333333"/>
                <w:szCs w:val="28"/>
                <w:shd w:val="clear" w:color="auto" w:fill="FFFFFF"/>
              </w:rPr>
              <w:t>Определение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активности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гамм</w:t>
            </w:r>
            <w:proofErr w:type="gramStart"/>
            <w:r w:rsidRPr="00ED6A18">
              <w:rPr>
                <w:color w:val="333333"/>
                <w:szCs w:val="28"/>
                <w:shd w:val="clear" w:color="auto" w:fill="FFFFFF"/>
              </w:rPr>
              <w:t>а</w:t>
            </w:r>
            <w:r w:rsidR="005C205C" w:rsidRPr="00ED6A18">
              <w:rPr>
                <w:color w:val="333333"/>
                <w:szCs w:val="28"/>
                <w:shd w:val="clear" w:color="auto" w:fill="FFFFFF"/>
              </w:rPr>
              <w:t>-</w:t>
            </w:r>
            <w:proofErr w:type="gramEnd"/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proofErr w:type="spellStart"/>
            <w:r w:rsidRPr="00ED6A18">
              <w:rPr>
                <w:color w:val="333333"/>
                <w:szCs w:val="28"/>
                <w:shd w:val="clear" w:color="auto" w:fill="FFFFFF"/>
              </w:rPr>
              <w:t>глютамилтрансферазы</w:t>
            </w:r>
            <w:proofErr w:type="spellEnd"/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в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крови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120,00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2.4.1.2.23.</w:t>
            </w:r>
          </w:p>
        </w:tc>
        <w:tc>
          <w:tcPr>
            <w:tcW w:w="4961" w:type="dxa"/>
          </w:tcPr>
          <w:p w:rsidR="002A1C76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Определение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активности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амилазы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крови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190,00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2.4.1.2.24.</w:t>
            </w:r>
          </w:p>
        </w:tc>
        <w:tc>
          <w:tcPr>
            <w:tcW w:w="4961" w:type="dxa"/>
          </w:tcPr>
          <w:p w:rsidR="002A1C76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Исследование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уровня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фибриногена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крови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75,00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2.4.1.2.25.</w:t>
            </w:r>
          </w:p>
        </w:tc>
        <w:tc>
          <w:tcPr>
            <w:tcW w:w="4961" w:type="dxa"/>
          </w:tcPr>
          <w:p w:rsidR="002A1C76" w:rsidRDefault="00EF632D" w:rsidP="002A1C76">
            <w:pPr>
              <w:pStyle w:val="a5"/>
              <w:ind w:left="0"/>
              <w:rPr>
                <w:color w:val="333333"/>
                <w:szCs w:val="28"/>
                <w:shd w:val="clear" w:color="auto" w:fill="FFFFFF"/>
              </w:rPr>
            </w:pPr>
            <w:r w:rsidRPr="00ED6A18">
              <w:rPr>
                <w:color w:val="333333"/>
                <w:szCs w:val="28"/>
                <w:shd w:val="clear" w:color="auto" w:fill="FFFFFF"/>
              </w:rPr>
              <w:t>Исследование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уровня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общего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color w:val="333333"/>
                <w:szCs w:val="28"/>
              </w:rPr>
              <w:t>магния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</w:p>
          <w:p w:rsidR="00EF632D" w:rsidRPr="00ED6A18" w:rsidRDefault="00EF632D" w:rsidP="002A1C76">
            <w:pPr>
              <w:pStyle w:val="a5"/>
              <w:ind w:left="0"/>
              <w:rPr>
                <w:color w:val="333333"/>
                <w:szCs w:val="28"/>
                <w:shd w:val="clear" w:color="auto" w:fill="FFFFFF"/>
              </w:rPr>
            </w:pPr>
            <w:r w:rsidRPr="00ED6A18">
              <w:rPr>
                <w:color w:val="333333"/>
                <w:szCs w:val="28"/>
                <w:shd w:val="clear" w:color="auto" w:fill="FFFFFF"/>
              </w:rPr>
              <w:t>в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сыворотке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крови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120,00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2.4.1.2.26.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pStyle w:val="a5"/>
              <w:ind w:left="0"/>
              <w:rPr>
                <w:color w:val="333333"/>
                <w:szCs w:val="28"/>
                <w:shd w:val="clear" w:color="auto" w:fill="FFFFFF"/>
              </w:rPr>
            </w:pPr>
            <w:r w:rsidRPr="00ED6A18">
              <w:rPr>
                <w:color w:val="333333"/>
                <w:szCs w:val="28"/>
                <w:shd w:val="clear" w:color="auto" w:fill="FFFFFF"/>
              </w:rPr>
              <w:t>Определение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proofErr w:type="spellStart"/>
            <w:r w:rsidRPr="00ED6A18">
              <w:rPr>
                <w:rStyle w:val="js-doc-mark"/>
                <w:color w:val="333333"/>
                <w:szCs w:val="28"/>
              </w:rPr>
              <w:t>протромбинового</w:t>
            </w:r>
            <w:proofErr w:type="spellEnd"/>
            <w:r w:rsidR="002A1C76">
              <w:rPr>
                <w:rStyle w:val="js-doc-mark"/>
                <w:color w:val="333333"/>
                <w:szCs w:val="28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(</w:t>
            </w:r>
            <w:proofErr w:type="spellStart"/>
            <w:r w:rsidRPr="00ED6A18">
              <w:rPr>
                <w:color w:val="333333"/>
                <w:szCs w:val="28"/>
                <w:shd w:val="clear" w:color="auto" w:fill="FFFFFF"/>
              </w:rPr>
              <w:t>тромбопластинового</w:t>
            </w:r>
            <w:proofErr w:type="spellEnd"/>
            <w:r w:rsidRPr="00ED6A18">
              <w:rPr>
                <w:color w:val="333333"/>
                <w:szCs w:val="28"/>
                <w:shd w:val="clear" w:color="auto" w:fill="FFFFFF"/>
              </w:rPr>
              <w:t>)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времени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в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 </w:t>
            </w:r>
            <w:r w:rsidRPr="00ED6A18">
              <w:rPr>
                <w:color w:val="333333"/>
                <w:szCs w:val="28"/>
                <w:shd w:val="clear" w:color="auto" w:fill="FFFFFF"/>
              </w:rPr>
              <w:t>крови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и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плазме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260,00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2.4.1.2.27.</w:t>
            </w:r>
          </w:p>
        </w:tc>
        <w:tc>
          <w:tcPr>
            <w:tcW w:w="4961" w:type="dxa"/>
          </w:tcPr>
          <w:p w:rsidR="002A1C76" w:rsidRDefault="00EF632D" w:rsidP="002A1C76">
            <w:pPr>
              <w:pStyle w:val="a5"/>
              <w:ind w:left="0"/>
              <w:rPr>
                <w:color w:val="333333"/>
                <w:szCs w:val="28"/>
                <w:shd w:val="clear" w:color="auto" w:fill="FFFFFF"/>
              </w:rPr>
            </w:pPr>
            <w:r w:rsidRPr="00ED6A18">
              <w:rPr>
                <w:color w:val="333333"/>
                <w:szCs w:val="28"/>
                <w:shd w:val="clear" w:color="auto" w:fill="FFFFFF"/>
              </w:rPr>
              <w:t>Определение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proofErr w:type="spellStart"/>
            <w:r w:rsidRPr="00ED6A18">
              <w:rPr>
                <w:rStyle w:val="js-doc-mark"/>
                <w:color w:val="333333"/>
                <w:szCs w:val="28"/>
              </w:rPr>
              <w:t>тромбинового</w:t>
            </w:r>
            <w:proofErr w:type="spellEnd"/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color w:val="333333"/>
                <w:szCs w:val="28"/>
              </w:rPr>
              <w:t>времени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</w:p>
          <w:p w:rsidR="00EF632D" w:rsidRPr="00ED6A18" w:rsidRDefault="00EF632D" w:rsidP="002A1C76">
            <w:pPr>
              <w:pStyle w:val="a5"/>
              <w:ind w:left="0"/>
              <w:rPr>
                <w:rStyle w:val="js-doc-mark"/>
                <w:color w:val="333333"/>
                <w:szCs w:val="28"/>
              </w:rPr>
            </w:pPr>
            <w:r w:rsidRPr="00ED6A18">
              <w:rPr>
                <w:color w:val="333333"/>
                <w:szCs w:val="28"/>
                <w:shd w:val="clear" w:color="auto" w:fill="FFFFFF"/>
              </w:rPr>
              <w:t>в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крови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130,00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2.4.1.2.28.</w:t>
            </w:r>
          </w:p>
        </w:tc>
        <w:tc>
          <w:tcPr>
            <w:tcW w:w="4961" w:type="dxa"/>
          </w:tcPr>
          <w:p w:rsidR="002A1C76" w:rsidRDefault="00EF632D" w:rsidP="002A1C76">
            <w:pPr>
              <w:pStyle w:val="a5"/>
              <w:ind w:left="0"/>
              <w:rPr>
                <w:color w:val="333333"/>
                <w:szCs w:val="28"/>
                <w:shd w:val="clear" w:color="auto" w:fill="FFFFFF"/>
              </w:rPr>
            </w:pPr>
            <w:r w:rsidRPr="00ED6A18">
              <w:rPr>
                <w:color w:val="333333"/>
                <w:szCs w:val="28"/>
                <w:shd w:val="clear" w:color="auto" w:fill="FFFFFF"/>
              </w:rPr>
              <w:t>Определение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proofErr w:type="spellStart"/>
            <w:r w:rsidRPr="00ED6A18">
              <w:rPr>
                <w:color w:val="333333"/>
                <w:szCs w:val="28"/>
                <w:shd w:val="clear" w:color="auto" w:fill="FFFFFF"/>
              </w:rPr>
              <w:t>антистрептолизина</w:t>
            </w:r>
            <w:proofErr w:type="spellEnd"/>
            <w:proofErr w:type="gramStart"/>
            <w:r w:rsidR="00A55F99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О</w:t>
            </w:r>
            <w:proofErr w:type="gramEnd"/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</w:p>
          <w:p w:rsidR="00EF632D" w:rsidRPr="00ED6A18" w:rsidRDefault="00EF632D" w:rsidP="002A1C76">
            <w:pPr>
              <w:pStyle w:val="a5"/>
              <w:ind w:left="0"/>
              <w:rPr>
                <w:color w:val="333333"/>
                <w:szCs w:val="28"/>
                <w:shd w:val="clear" w:color="auto" w:fill="FFFFFF"/>
              </w:rPr>
            </w:pPr>
            <w:r w:rsidRPr="00ED6A18">
              <w:rPr>
                <w:color w:val="333333"/>
                <w:szCs w:val="28"/>
                <w:shd w:val="clear" w:color="auto" w:fill="FFFFFF"/>
              </w:rPr>
              <w:t>в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сыворотке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крови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170,00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2.4.1.2.29.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Определение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содержания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ревматоидного</w:t>
            </w:r>
            <w:proofErr w:type="spellEnd"/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фактора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крови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170,00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2.4.1.2.30.</w:t>
            </w:r>
          </w:p>
        </w:tc>
        <w:tc>
          <w:tcPr>
            <w:tcW w:w="4961" w:type="dxa"/>
          </w:tcPr>
          <w:p w:rsidR="00E911DF" w:rsidRPr="00ED6A18" w:rsidRDefault="00EF632D" w:rsidP="002A1C76">
            <w:pPr>
              <w:pStyle w:val="a5"/>
              <w:ind w:left="0"/>
              <w:rPr>
                <w:color w:val="333333"/>
                <w:szCs w:val="28"/>
                <w:shd w:val="clear" w:color="auto" w:fill="FFFFFF"/>
              </w:rPr>
            </w:pPr>
            <w:r w:rsidRPr="00ED6A18">
              <w:rPr>
                <w:color w:val="333333"/>
                <w:szCs w:val="28"/>
                <w:shd w:val="clear" w:color="auto" w:fill="FFFFFF"/>
              </w:rPr>
              <w:t>Определение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proofErr w:type="gramStart"/>
            <w:r w:rsidRPr="00ED6A18">
              <w:rPr>
                <w:rStyle w:val="js-doc-mark"/>
                <w:color w:val="333333"/>
                <w:szCs w:val="28"/>
              </w:rPr>
              <w:t>международного</w:t>
            </w:r>
            <w:proofErr w:type="gramEnd"/>
            <w:r w:rsidR="002A1C76">
              <w:rPr>
                <w:color w:val="333333"/>
                <w:szCs w:val="28"/>
                <w:shd w:val="clear" w:color="auto" w:fill="FFFFFF"/>
              </w:rPr>
              <w:t xml:space="preserve">  </w:t>
            </w:r>
          </w:p>
          <w:p w:rsidR="00EF632D" w:rsidRPr="00ED6A18" w:rsidRDefault="00EF632D" w:rsidP="002A1C76">
            <w:pPr>
              <w:pStyle w:val="a5"/>
              <w:ind w:left="0"/>
              <w:rPr>
                <w:color w:val="333333"/>
                <w:szCs w:val="28"/>
                <w:shd w:val="clear" w:color="auto" w:fill="FFFFFF"/>
              </w:rPr>
            </w:pPr>
            <w:r w:rsidRPr="00ED6A18">
              <w:rPr>
                <w:rStyle w:val="js-doc-mark"/>
                <w:color w:val="333333"/>
                <w:szCs w:val="28"/>
              </w:rPr>
              <w:t>нормализованного</w:t>
            </w:r>
            <w:r w:rsidR="002A1C76">
              <w:rPr>
                <w:rStyle w:val="js-doc-mark"/>
                <w:color w:val="333333"/>
                <w:szCs w:val="28"/>
              </w:rPr>
              <w:t xml:space="preserve"> </w:t>
            </w:r>
            <w:r w:rsidRPr="00ED6A18">
              <w:rPr>
                <w:rStyle w:val="js-doc-mark"/>
                <w:color w:val="333333"/>
                <w:szCs w:val="28"/>
              </w:rPr>
              <w:t>отношения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(МНО)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260,00</w:t>
            </w:r>
          </w:p>
        </w:tc>
      </w:tr>
      <w:tr w:rsidR="002A1C76" w:rsidRPr="00ED6A18" w:rsidTr="002A1C76">
        <w:tc>
          <w:tcPr>
            <w:tcW w:w="1418" w:type="dxa"/>
          </w:tcPr>
          <w:p w:rsidR="002A1C76" w:rsidRPr="00ED6A18" w:rsidRDefault="002A1C76" w:rsidP="00A55F99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61" w:type="dxa"/>
          </w:tcPr>
          <w:p w:rsidR="002A1C76" w:rsidRPr="00ED6A18" w:rsidRDefault="002A1C76" w:rsidP="00A55F99">
            <w:pPr>
              <w:spacing w:after="0" w:line="245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843" w:type="dxa"/>
          </w:tcPr>
          <w:p w:rsidR="002A1C76" w:rsidRPr="00ED6A18" w:rsidRDefault="002A1C76" w:rsidP="00A55F99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A1C76" w:rsidRPr="00ED6A18" w:rsidRDefault="002A1C76" w:rsidP="00A55F99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A55F99">
            <w:pPr>
              <w:spacing w:after="0" w:line="245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2.4.1.2.31</w:t>
            </w:r>
          </w:p>
        </w:tc>
        <w:tc>
          <w:tcPr>
            <w:tcW w:w="4961" w:type="dxa"/>
          </w:tcPr>
          <w:p w:rsidR="00EF632D" w:rsidRPr="00ED6A18" w:rsidRDefault="00EF632D" w:rsidP="00A55F99">
            <w:pPr>
              <w:spacing w:after="0" w:line="245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Коагулограмма</w:t>
            </w:r>
            <w:proofErr w:type="spellEnd"/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(ориентировочное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исследование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системы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гемостаза)</w:t>
            </w:r>
          </w:p>
        </w:tc>
        <w:tc>
          <w:tcPr>
            <w:tcW w:w="1843" w:type="dxa"/>
          </w:tcPr>
          <w:p w:rsidR="00EF632D" w:rsidRPr="00ED6A18" w:rsidRDefault="00EF632D" w:rsidP="00A55F99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A55F99">
            <w:pPr>
              <w:spacing w:after="0" w:line="245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1115,00</w:t>
            </w:r>
          </w:p>
        </w:tc>
      </w:tr>
      <w:tr w:rsidR="00E911DF" w:rsidRPr="00ED6A18" w:rsidTr="002A1C76">
        <w:tc>
          <w:tcPr>
            <w:tcW w:w="1418" w:type="dxa"/>
          </w:tcPr>
          <w:p w:rsidR="00E911DF" w:rsidRPr="00ED6A18" w:rsidRDefault="00E911DF" w:rsidP="00A55F99">
            <w:pPr>
              <w:spacing w:after="0" w:line="245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2.4.1.3.</w:t>
            </w:r>
          </w:p>
        </w:tc>
        <w:tc>
          <w:tcPr>
            <w:tcW w:w="7938" w:type="dxa"/>
            <w:gridSpan w:val="3"/>
          </w:tcPr>
          <w:p w:rsidR="00E911DF" w:rsidRPr="00ED6A18" w:rsidRDefault="00E911DF" w:rsidP="00A55F99">
            <w:pPr>
              <w:spacing w:after="0" w:line="245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Серологические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гормональные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исследования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A55F99">
            <w:pPr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2.4.1.3.1.</w:t>
            </w:r>
          </w:p>
        </w:tc>
        <w:tc>
          <w:tcPr>
            <w:tcW w:w="4961" w:type="dxa"/>
          </w:tcPr>
          <w:p w:rsidR="00EF632D" w:rsidRPr="00ED6A18" w:rsidRDefault="00EF632D" w:rsidP="00A55F99">
            <w:pPr>
              <w:pStyle w:val="a5"/>
              <w:spacing w:line="245" w:lineRule="auto"/>
              <w:ind w:left="0"/>
              <w:rPr>
                <w:color w:val="333333"/>
                <w:szCs w:val="28"/>
                <w:shd w:val="clear" w:color="auto" w:fill="FFFFFF"/>
              </w:rPr>
            </w:pPr>
            <w:r w:rsidRPr="00ED6A18">
              <w:rPr>
                <w:color w:val="444444"/>
                <w:szCs w:val="28"/>
                <w:shd w:val="clear" w:color="auto" w:fill="FFFFFF"/>
              </w:rPr>
              <w:t>Исследование</w:t>
            </w:r>
            <w:r w:rsidR="002A1C76">
              <w:rPr>
                <w:color w:val="444444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444444"/>
                <w:szCs w:val="28"/>
                <w:shd w:val="clear" w:color="auto" w:fill="FFFFFF"/>
              </w:rPr>
              <w:t>уровня</w:t>
            </w:r>
            <w:r w:rsidR="002A1C76">
              <w:rPr>
                <w:color w:val="444444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searchresult"/>
                <w:color w:val="444444"/>
                <w:szCs w:val="28"/>
                <w:bdr w:val="none" w:sz="0" w:space="0" w:color="auto" w:frame="1"/>
              </w:rPr>
              <w:t>иммуноглобул</w:t>
            </w:r>
            <w:r w:rsidRPr="00ED6A18">
              <w:rPr>
                <w:color w:val="444444"/>
                <w:szCs w:val="28"/>
              </w:rPr>
              <w:t>и</w:t>
            </w:r>
            <w:r w:rsidRPr="00ED6A18">
              <w:rPr>
                <w:color w:val="444444"/>
                <w:szCs w:val="28"/>
                <w:shd w:val="clear" w:color="auto" w:fill="FFFFFF"/>
              </w:rPr>
              <w:t>на</w:t>
            </w:r>
            <w:r w:rsidR="002A1C76">
              <w:rPr>
                <w:color w:val="444444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444444"/>
                <w:szCs w:val="28"/>
                <w:shd w:val="clear" w:color="auto" w:fill="FFFFFF"/>
              </w:rPr>
              <w:t>M</w:t>
            </w:r>
            <w:r w:rsidR="002A1C76">
              <w:rPr>
                <w:color w:val="444444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444444"/>
                <w:szCs w:val="28"/>
                <w:shd w:val="clear" w:color="auto" w:fill="FFFFFF"/>
              </w:rPr>
              <w:t>в</w:t>
            </w:r>
            <w:r w:rsidR="002A1C76">
              <w:rPr>
                <w:color w:val="444444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444444"/>
                <w:szCs w:val="28"/>
                <w:shd w:val="clear" w:color="auto" w:fill="FFFFFF"/>
              </w:rPr>
              <w:t>крови</w:t>
            </w:r>
          </w:p>
        </w:tc>
        <w:tc>
          <w:tcPr>
            <w:tcW w:w="1843" w:type="dxa"/>
          </w:tcPr>
          <w:p w:rsidR="00EF632D" w:rsidRPr="00ED6A18" w:rsidRDefault="00EF632D" w:rsidP="00A55F99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A55F99">
            <w:pPr>
              <w:spacing w:after="0" w:line="245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675,00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A55F99">
            <w:pPr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2.4.1.3.2.</w:t>
            </w:r>
          </w:p>
        </w:tc>
        <w:tc>
          <w:tcPr>
            <w:tcW w:w="4961" w:type="dxa"/>
          </w:tcPr>
          <w:p w:rsidR="00EF632D" w:rsidRPr="00ED6A18" w:rsidRDefault="00EF632D" w:rsidP="00A55F99">
            <w:pPr>
              <w:pStyle w:val="a5"/>
              <w:spacing w:line="245" w:lineRule="auto"/>
              <w:ind w:left="0"/>
              <w:rPr>
                <w:color w:val="333333"/>
                <w:szCs w:val="28"/>
                <w:shd w:val="clear" w:color="auto" w:fill="FFFFFF"/>
              </w:rPr>
            </w:pPr>
            <w:r w:rsidRPr="00ED6A18">
              <w:rPr>
                <w:color w:val="444444"/>
                <w:szCs w:val="28"/>
                <w:shd w:val="clear" w:color="auto" w:fill="FFFFFF"/>
              </w:rPr>
              <w:t>Исследование</w:t>
            </w:r>
            <w:r w:rsidR="002A1C76">
              <w:rPr>
                <w:color w:val="444444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444444"/>
                <w:szCs w:val="28"/>
                <w:shd w:val="clear" w:color="auto" w:fill="FFFFFF"/>
              </w:rPr>
              <w:t>уровня</w:t>
            </w:r>
            <w:r w:rsidR="002A1C76">
              <w:rPr>
                <w:color w:val="444444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searchresult"/>
                <w:color w:val="444444"/>
                <w:szCs w:val="28"/>
                <w:bdr w:val="none" w:sz="0" w:space="0" w:color="auto" w:frame="1"/>
              </w:rPr>
              <w:t>иммуноглобул</w:t>
            </w:r>
            <w:r w:rsidRPr="00ED6A18">
              <w:rPr>
                <w:color w:val="444444"/>
                <w:szCs w:val="28"/>
              </w:rPr>
              <w:t>и</w:t>
            </w:r>
            <w:r w:rsidRPr="00ED6A18">
              <w:rPr>
                <w:color w:val="444444"/>
                <w:szCs w:val="28"/>
                <w:shd w:val="clear" w:color="auto" w:fill="FFFFFF"/>
              </w:rPr>
              <w:t>на</w:t>
            </w:r>
            <w:r w:rsidR="002A1C76">
              <w:rPr>
                <w:color w:val="444444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444444"/>
                <w:szCs w:val="28"/>
                <w:shd w:val="clear" w:color="auto" w:fill="FFFFFF"/>
              </w:rPr>
              <w:t>G</w:t>
            </w:r>
            <w:r w:rsidR="002A1C76">
              <w:rPr>
                <w:color w:val="444444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444444"/>
                <w:szCs w:val="28"/>
                <w:shd w:val="clear" w:color="auto" w:fill="FFFFFF"/>
              </w:rPr>
              <w:t>в</w:t>
            </w:r>
            <w:r w:rsidR="002A1C76">
              <w:rPr>
                <w:color w:val="444444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444444"/>
                <w:szCs w:val="28"/>
                <w:shd w:val="clear" w:color="auto" w:fill="FFFFFF"/>
              </w:rPr>
              <w:t>крови</w:t>
            </w:r>
          </w:p>
        </w:tc>
        <w:tc>
          <w:tcPr>
            <w:tcW w:w="1843" w:type="dxa"/>
          </w:tcPr>
          <w:p w:rsidR="00EF632D" w:rsidRPr="00ED6A18" w:rsidRDefault="00EF632D" w:rsidP="00A55F99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A55F99">
            <w:pPr>
              <w:spacing w:after="0" w:line="245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675,00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A55F99">
            <w:pPr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2.4.1.3.3.</w:t>
            </w:r>
          </w:p>
        </w:tc>
        <w:tc>
          <w:tcPr>
            <w:tcW w:w="4961" w:type="dxa"/>
          </w:tcPr>
          <w:p w:rsidR="00EF632D" w:rsidRPr="00ED6A18" w:rsidRDefault="00EF632D" w:rsidP="00A55F99">
            <w:pPr>
              <w:pStyle w:val="a5"/>
              <w:spacing w:line="245" w:lineRule="auto"/>
              <w:ind w:left="0"/>
              <w:rPr>
                <w:b/>
                <w:color w:val="333333"/>
                <w:szCs w:val="28"/>
                <w:shd w:val="clear" w:color="auto" w:fill="FFFFFF"/>
              </w:rPr>
            </w:pPr>
            <w:r w:rsidRPr="00ED6A18">
              <w:rPr>
                <w:color w:val="333333"/>
                <w:szCs w:val="28"/>
                <w:shd w:val="clear" w:color="auto" w:fill="FFFFFF"/>
              </w:rPr>
              <w:t>Исследование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уровня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общего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proofErr w:type="spellStart"/>
            <w:r w:rsidRPr="00ED6A18">
              <w:rPr>
                <w:color w:val="333333"/>
                <w:szCs w:val="28"/>
                <w:shd w:val="clear" w:color="auto" w:fill="FFFFFF"/>
              </w:rPr>
              <w:t>трийодтиронина</w:t>
            </w:r>
            <w:proofErr w:type="spellEnd"/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(</w:t>
            </w:r>
            <w:r w:rsidRPr="00ED6A18">
              <w:rPr>
                <w:rStyle w:val="js-doc-mark"/>
                <w:color w:val="333333"/>
                <w:szCs w:val="28"/>
              </w:rPr>
              <w:t>Т3</w:t>
            </w:r>
            <w:r w:rsidRPr="00ED6A18">
              <w:rPr>
                <w:color w:val="333333"/>
                <w:szCs w:val="28"/>
                <w:shd w:val="clear" w:color="auto" w:fill="FFFFFF"/>
              </w:rPr>
              <w:t>)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в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крови</w:t>
            </w:r>
          </w:p>
        </w:tc>
        <w:tc>
          <w:tcPr>
            <w:tcW w:w="1843" w:type="dxa"/>
          </w:tcPr>
          <w:p w:rsidR="00EF632D" w:rsidRPr="00ED6A18" w:rsidRDefault="00EF632D" w:rsidP="00A55F99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A55F99">
            <w:pPr>
              <w:spacing w:after="0" w:line="245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260,00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A55F99">
            <w:pPr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2.4.1.3.4.</w:t>
            </w:r>
          </w:p>
        </w:tc>
        <w:tc>
          <w:tcPr>
            <w:tcW w:w="4961" w:type="dxa"/>
          </w:tcPr>
          <w:p w:rsidR="00EF632D" w:rsidRPr="00ED6A18" w:rsidRDefault="00EF632D" w:rsidP="00A55F99">
            <w:pPr>
              <w:pStyle w:val="a5"/>
              <w:spacing w:line="245" w:lineRule="auto"/>
              <w:ind w:left="0"/>
              <w:rPr>
                <w:b/>
                <w:color w:val="333333"/>
                <w:szCs w:val="28"/>
                <w:shd w:val="clear" w:color="auto" w:fill="FFFFFF"/>
              </w:rPr>
            </w:pPr>
            <w:r w:rsidRPr="00ED6A18">
              <w:rPr>
                <w:color w:val="333333"/>
                <w:szCs w:val="28"/>
                <w:shd w:val="clear" w:color="auto" w:fill="FFFFFF"/>
              </w:rPr>
              <w:t>Исследование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уровня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общего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тироксина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(</w:t>
            </w:r>
            <w:r w:rsidRPr="00ED6A18">
              <w:rPr>
                <w:rStyle w:val="js-doc-mark"/>
                <w:color w:val="333333"/>
                <w:szCs w:val="28"/>
              </w:rPr>
              <w:t>Т</w:t>
            </w:r>
            <w:proofErr w:type="gramStart"/>
            <w:r w:rsidRPr="00ED6A18">
              <w:rPr>
                <w:rStyle w:val="js-doc-mark"/>
                <w:color w:val="333333"/>
                <w:szCs w:val="28"/>
              </w:rPr>
              <w:t>4</w:t>
            </w:r>
            <w:proofErr w:type="gramEnd"/>
            <w:r w:rsidRPr="00ED6A18">
              <w:rPr>
                <w:color w:val="333333"/>
                <w:szCs w:val="28"/>
                <w:shd w:val="clear" w:color="auto" w:fill="FFFFFF"/>
              </w:rPr>
              <w:t>)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сыворотки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крови</w:t>
            </w:r>
          </w:p>
        </w:tc>
        <w:tc>
          <w:tcPr>
            <w:tcW w:w="1843" w:type="dxa"/>
          </w:tcPr>
          <w:p w:rsidR="00EF632D" w:rsidRPr="00ED6A18" w:rsidRDefault="00EF632D" w:rsidP="00A55F99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A55F99">
            <w:pPr>
              <w:spacing w:after="0" w:line="245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260,00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A55F99">
            <w:pPr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2.4.1.3.5.</w:t>
            </w:r>
          </w:p>
        </w:tc>
        <w:tc>
          <w:tcPr>
            <w:tcW w:w="4961" w:type="dxa"/>
          </w:tcPr>
          <w:p w:rsidR="00E911DF" w:rsidRPr="00ED6A18" w:rsidRDefault="00EF632D" w:rsidP="00A55F99">
            <w:pPr>
              <w:pStyle w:val="a5"/>
              <w:spacing w:line="245" w:lineRule="auto"/>
              <w:ind w:left="0"/>
              <w:rPr>
                <w:color w:val="333333"/>
                <w:szCs w:val="28"/>
                <w:shd w:val="clear" w:color="auto" w:fill="FFFFFF"/>
              </w:rPr>
            </w:pPr>
            <w:r w:rsidRPr="00ED6A18">
              <w:rPr>
                <w:color w:val="333333"/>
                <w:szCs w:val="28"/>
                <w:shd w:val="clear" w:color="auto" w:fill="FFFFFF"/>
              </w:rPr>
              <w:t>Исследование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уровня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proofErr w:type="spellStart"/>
            <w:r w:rsidRPr="00ED6A18">
              <w:rPr>
                <w:rStyle w:val="js-doc-mark"/>
                <w:color w:val="333333"/>
                <w:szCs w:val="28"/>
              </w:rPr>
              <w:t>тиреотропного</w:t>
            </w:r>
            <w:proofErr w:type="spellEnd"/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</w:p>
          <w:p w:rsidR="00EF632D" w:rsidRPr="00ED6A18" w:rsidRDefault="00EF632D" w:rsidP="00A55F99">
            <w:pPr>
              <w:pStyle w:val="a5"/>
              <w:spacing w:line="245" w:lineRule="auto"/>
              <w:ind w:left="0"/>
              <w:rPr>
                <w:b/>
                <w:color w:val="333333"/>
                <w:szCs w:val="28"/>
                <w:shd w:val="clear" w:color="auto" w:fill="FFFFFF"/>
              </w:rPr>
            </w:pPr>
            <w:r w:rsidRPr="00ED6A18">
              <w:rPr>
                <w:rStyle w:val="js-doc-mark"/>
                <w:color w:val="333333"/>
                <w:szCs w:val="28"/>
              </w:rPr>
              <w:t>гормона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(ТТГ)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в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крови</w:t>
            </w:r>
          </w:p>
        </w:tc>
        <w:tc>
          <w:tcPr>
            <w:tcW w:w="1843" w:type="dxa"/>
          </w:tcPr>
          <w:p w:rsidR="00EF632D" w:rsidRPr="00ED6A18" w:rsidRDefault="00EF632D" w:rsidP="00A55F99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A55F99">
            <w:pPr>
              <w:spacing w:after="0" w:line="245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260,00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A55F99">
            <w:pPr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2.4.1.3.6.</w:t>
            </w:r>
          </w:p>
        </w:tc>
        <w:tc>
          <w:tcPr>
            <w:tcW w:w="4961" w:type="dxa"/>
          </w:tcPr>
          <w:p w:rsidR="00EF632D" w:rsidRPr="00ED6A18" w:rsidRDefault="00EF632D" w:rsidP="00A55F99">
            <w:pPr>
              <w:spacing w:after="0" w:line="245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Исследование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уровня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общего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тестостерона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крови</w:t>
            </w:r>
          </w:p>
        </w:tc>
        <w:tc>
          <w:tcPr>
            <w:tcW w:w="1843" w:type="dxa"/>
          </w:tcPr>
          <w:p w:rsidR="00EF632D" w:rsidRPr="00ED6A18" w:rsidRDefault="00EF632D" w:rsidP="00A55F99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A55F99">
            <w:pPr>
              <w:spacing w:after="0" w:line="245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270,00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A55F99">
            <w:pPr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2.4.1.3.7.</w:t>
            </w:r>
          </w:p>
        </w:tc>
        <w:tc>
          <w:tcPr>
            <w:tcW w:w="4961" w:type="dxa"/>
          </w:tcPr>
          <w:p w:rsidR="00EF632D" w:rsidRPr="00ED6A18" w:rsidRDefault="00EF632D" w:rsidP="00A55F99">
            <w:pPr>
              <w:spacing w:after="0" w:line="245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Исследование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уровня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пролактина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крови</w:t>
            </w:r>
          </w:p>
        </w:tc>
        <w:tc>
          <w:tcPr>
            <w:tcW w:w="1843" w:type="dxa"/>
          </w:tcPr>
          <w:p w:rsidR="00EF632D" w:rsidRPr="00ED6A18" w:rsidRDefault="00EF632D" w:rsidP="00A55F99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A55F99">
            <w:pPr>
              <w:spacing w:after="0" w:line="245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270,00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A55F99">
            <w:pPr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2.4.1.3.8.</w:t>
            </w:r>
          </w:p>
        </w:tc>
        <w:tc>
          <w:tcPr>
            <w:tcW w:w="4961" w:type="dxa"/>
          </w:tcPr>
          <w:p w:rsidR="00EF632D" w:rsidRPr="00ED6A18" w:rsidRDefault="00EF632D" w:rsidP="00A55F99">
            <w:pPr>
              <w:pStyle w:val="a5"/>
              <w:spacing w:line="245" w:lineRule="auto"/>
              <w:ind w:left="0"/>
              <w:rPr>
                <w:color w:val="333333"/>
                <w:szCs w:val="28"/>
                <w:shd w:val="clear" w:color="auto" w:fill="FFFFFF"/>
              </w:rPr>
            </w:pPr>
            <w:r w:rsidRPr="00ED6A18">
              <w:rPr>
                <w:color w:val="333333"/>
                <w:szCs w:val="28"/>
                <w:shd w:val="clear" w:color="auto" w:fill="FFFFFF"/>
              </w:rPr>
              <w:t>Исследование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уровня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proofErr w:type="spellStart"/>
            <w:r w:rsidRPr="00ED6A18">
              <w:rPr>
                <w:color w:val="333333"/>
                <w:szCs w:val="28"/>
                <w:shd w:val="clear" w:color="auto" w:fill="FFFFFF"/>
              </w:rPr>
              <w:t>простатспецифического</w:t>
            </w:r>
            <w:proofErr w:type="spellEnd"/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антигена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общего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в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крови</w:t>
            </w:r>
          </w:p>
        </w:tc>
        <w:tc>
          <w:tcPr>
            <w:tcW w:w="1843" w:type="dxa"/>
          </w:tcPr>
          <w:p w:rsidR="00EF632D" w:rsidRPr="00ED6A18" w:rsidRDefault="00EF632D" w:rsidP="00A55F99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A55F99">
            <w:pPr>
              <w:spacing w:after="0" w:line="245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290,00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A55F99">
            <w:pPr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2.4.1.3.9.</w:t>
            </w:r>
          </w:p>
        </w:tc>
        <w:tc>
          <w:tcPr>
            <w:tcW w:w="4961" w:type="dxa"/>
          </w:tcPr>
          <w:p w:rsidR="00EF632D" w:rsidRPr="00ED6A18" w:rsidRDefault="00EF632D" w:rsidP="00A55F99">
            <w:pPr>
              <w:pStyle w:val="a5"/>
              <w:spacing w:line="245" w:lineRule="auto"/>
              <w:ind w:left="0"/>
              <w:rPr>
                <w:color w:val="333333"/>
                <w:szCs w:val="28"/>
                <w:shd w:val="clear" w:color="auto" w:fill="FFFFFF"/>
              </w:rPr>
            </w:pPr>
            <w:r w:rsidRPr="00ED6A18">
              <w:rPr>
                <w:color w:val="333333"/>
                <w:szCs w:val="28"/>
                <w:shd w:val="clear" w:color="auto" w:fill="FFFFFF"/>
              </w:rPr>
              <w:t>Исследование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уровня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proofErr w:type="spellStart"/>
            <w:r w:rsidRPr="00ED6A18">
              <w:rPr>
                <w:color w:val="333333"/>
                <w:szCs w:val="28"/>
                <w:shd w:val="clear" w:color="auto" w:fill="FFFFFF"/>
              </w:rPr>
              <w:t>простатспецифического</w:t>
            </w:r>
            <w:proofErr w:type="spellEnd"/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антигена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свободного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в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крови</w:t>
            </w:r>
          </w:p>
        </w:tc>
        <w:tc>
          <w:tcPr>
            <w:tcW w:w="1843" w:type="dxa"/>
          </w:tcPr>
          <w:p w:rsidR="00EF632D" w:rsidRPr="00ED6A18" w:rsidRDefault="00EF632D" w:rsidP="00A55F99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A55F99">
            <w:pPr>
              <w:spacing w:after="0" w:line="245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290,00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A55F99">
            <w:pPr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2.4.1.3.10.</w:t>
            </w:r>
          </w:p>
        </w:tc>
        <w:tc>
          <w:tcPr>
            <w:tcW w:w="4961" w:type="dxa"/>
          </w:tcPr>
          <w:p w:rsidR="002A1C76" w:rsidRDefault="00EF632D" w:rsidP="00A55F99">
            <w:pPr>
              <w:spacing w:after="0" w:line="245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Исследование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уровня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лютеинизирующего</w:t>
            </w:r>
            <w:proofErr w:type="spellEnd"/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гормона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F632D" w:rsidRPr="00ED6A18" w:rsidRDefault="00EF632D" w:rsidP="00A55F99">
            <w:pPr>
              <w:spacing w:after="0" w:line="245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сыворотке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крови</w:t>
            </w:r>
          </w:p>
        </w:tc>
        <w:tc>
          <w:tcPr>
            <w:tcW w:w="1843" w:type="dxa"/>
          </w:tcPr>
          <w:p w:rsidR="00EF632D" w:rsidRPr="00ED6A18" w:rsidRDefault="00EF632D" w:rsidP="00A55F99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A55F99">
            <w:pPr>
              <w:spacing w:after="0" w:line="245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270,00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A55F99">
            <w:pPr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2.4.1.3.11.</w:t>
            </w:r>
          </w:p>
        </w:tc>
        <w:tc>
          <w:tcPr>
            <w:tcW w:w="4961" w:type="dxa"/>
          </w:tcPr>
          <w:p w:rsidR="00EF632D" w:rsidRPr="00ED6A18" w:rsidRDefault="00EF632D" w:rsidP="00A55F99">
            <w:pPr>
              <w:spacing w:after="0" w:line="245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Исследование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уровня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фолликулостимулирующего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гормона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сыворотке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крови</w:t>
            </w:r>
          </w:p>
        </w:tc>
        <w:tc>
          <w:tcPr>
            <w:tcW w:w="1843" w:type="dxa"/>
          </w:tcPr>
          <w:p w:rsidR="00EF632D" w:rsidRPr="00ED6A18" w:rsidRDefault="00EF632D" w:rsidP="00A55F99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A55F99">
            <w:pPr>
              <w:spacing w:after="0" w:line="245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270,00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A55F99">
            <w:pPr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2.4.1.3.12.</w:t>
            </w:r>
          </w:p>
        </w:tc>
        <w:tc>
          <w:tcPr>
            <w:tcW w:w="4961" w:type="dxa"/>
          </w:tcPr>
          <w:p w:rsidR="00EF632D" w:rsidRPr="00ED6A18" w:rsidRDefault="00EF632D" w:rsidP="00A55F99">
            <w:pPr>
              <w:spacing w:after="0" w:line="245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Исследование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уровня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свободного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кортизола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крови</w:t>
            </w:r>
          </w:p>
        </w:tc>
        <w:tc>
          <w:tcPr>
            <w:tcW w:w="1843" w:type="dxa"/>
          </w:tcPr>
          <w:p w:rsidR="00EF632D" w:rsidRPr="00ED6A18" w:rsidRDefault="00EF632D" w:rsidP="00A55F99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A55F99">
            <w:pPr>
              <w:spacing w:after="0" w:line="245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260,00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A55F99">
            <w:pPr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2.4.1.3.13.</w:t>
            </w:r>
          </w:p>
        </w:tc>
        <w:tc>
          <w:tcPr>
            <w:tcW w:w="4961" w:type="dxa"/>
          </w:tcPr>
          <w:p w:rsidR="002A1C76" w:rsidRDefault="00EF632D" w:rsidP="00A55F99">
            <w:pPr>
              <w:pStyle w:val="a5"/>
              <w:spacing w:line="245" w:lineRule="auto"/>
              <w:ind w:left="0"/>
              <w:rPr>
                <w:color w:val="333333"/>
                <w:szCs w:val="28"/>
                <w:shd w:val="clear" w:color="auto" w:fill="FFFFFF"/>
              </w:rPr>
            </w:pPr>
            <w:r w:rsidRPr="00ED6A18">
              <w:rPr>
                <w:color w:val="333333"/>
                <w:szCs w:val="28"/>
                <w:shd w:val="clear" w:color="auto" w:fill="FFFFFF"/>
              </w:rPr>
              <w:t>Исследование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уровня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proofErr w:type="spellStart"/>
            <w:r w:rsidRPr="00ED6A18">
              <w:rPr>
                <w:rStyle w:val="js-doc-mark"/>
                <w:color w:val="333333"/>
                <w:szCs w:val="28"/>
              </w:rPr>
              <w:t>дегидроэпиандростерона</w:t>
            </w:r>
            <w:proofErr w:type="spellEnd"/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сульфата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</w:p>
          <w:p w:rsidR="00EF632D" w:rsidRPr="00ED6A18" w:rsidRDefault="00EF632D" w:rsidP="00A55F99">
            <w:pPr>
              <w:pStyle w:val="a5"/>
              <w:spacing w:line="245" w:lineRule="auto"/>
              <w:ind w:left="0"/>
              <w:rPr>
                <w:color w:val="333333"/>
                <w:szCs w:val="28"/>
                <w:shd w:val="clear" w:color="auto" w:fill="FFFFFF"/>
              </w:rPr>
            </w:pPr>
            <w:r w:rsidRPr="00ED6A18">
              <w:rPr>
                <w:color w:val="333333"/>
                <w:szCs w:val="28"/>
                <w:shd w:val="clear" w:color="auto" w:fill="FFFFFF"/>
              </w:rPr>
              <w:t>в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крови</w:t>
            </w:r>
          </w:p>
        </w:tc>
        <w:tc>
          <w:tcPr>
            <w:tcW w:w="1843" w:type="dxa"/>
          </w:tcPr>
          <w:p w:rsidR="00EF632D" w:rsidRPr="00ED6A18" w:rsidRDefault="00EF632D" w:rsidP="00A55F99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A55F99">
            <w:pPr>
              <w:spacing w:after="0" w:line="245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270,00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A55F99">
            <w:pPr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2.4.1.3.14.</w:t>
            </w:r>
          </w:p>
        </w:tc>
        <w:tc>
          <w:tcPr>
            <w:tcW w:w="4961" w:type="dxa"/>
          </w:tcPr>
          <w:p w:rsidR="00EF632D" w:rsidRPr="00ED6A18" w:rsidRDefault="00EF632D" w:rsidP="00A55F99">
            <w:pPr>
              <w:spacing w:after="0" w:line="245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Исследование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уровня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прогестерона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крови</w:t>
            </w:r>
          </w:p>
        </w:tc>
        <w:tc>
          <w:tcPr>
            <w:tcW w:w="1843" w:type="dxa"/>
          </w:tcPr>
          <w:p w:rsidR="00EF632D" w:rsidRPr="00ED6A18" w:rsidRDefault="00EF632D" w:rsidP="00A55F99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A55F99">
            <w:pPr>
              <w:spacing w:after="0" w:line="245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270,00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A55F99">
            <w:pPr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2.4.1.3.15.</w:t>
            </w:r>
          </w:p>
        </w:tc>
        <w:tc>
          <w:tcPr>
            <w:tcW w:w="4961" w:type="dxa"/>
          </w:tcPr>
          <w:p w:rsidR="00EF632D" w:rsidRPr="00ED6A18" w:rsidRDefault="00EF632D" w:rsidP="00A55F99">
            <w:pPr>
              <w:spacing w:after="0" w:line="245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Исследование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уровня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общего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эстрадиола</w:t>
            </w:r>
            <w:proofErr w:type="spellEnd"/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крови</w:t>
            </w:r>
          </w:p>
        </w:tc>
        <w:tc>
          <w:tcPr>
            <w:tcW w:w="1843" w:type="dxa"/>
          </w:tcPr>
          <w:p w:rsidR="00EF632D" w:rsidRPr="00ED6A18" w:rsidRDefault="00EF632D" w:rsidP="00A55F99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A55F99">
            <w:pPr>
              <w:spacing w:after="0" w:line="245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270,00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A55F99">
            <w:pPr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2.4.1.3.16.</w:t>
            </w:r>
          </w:p>
        </w:tc>
        <w:tc>
          <w:tcPr>
            <w:tcW w:w="4961" w:type="dxa"/>
          </w:tcPr>
          <w:p w:rsidR="00EF632D" w:rsidRPr="00ED6A18" w:rsidRDefault="00EF632D" w:rsidP="00A55F99">
            <w:pPr>
              <w:pStyle w:val="a5"/>
              <w:spacing w:line="245" w:lineRule="auto"/>
              <w:ind w:left="0"/>
              <w:rPr>
                <w:color w:val="333333"/>
                <w:szCs w:val="28"/>
                <w:shd w:val="clear" w:color="auto" w:fill="FFFFFF"/>
              </w:rPr>
            </w:pPr>
            <w:r w:rsidRPr="00ED6A18">
              <w:rPr>
                <w:color w:val="333333"/>
                <w:szCs w:val="28"/>
                <w:shd w:val="clear" w:color="auto" w:fill="FFFFFF"/>
              </w:rPr>
              <w:t>Исследование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уровня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антигена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proofErr w:type="spellStart"/>
            <w:r w:rsidRPr="00ED6A18">
              <w:rPr>
                <w:color w:val="333333"/>
                <w:szCs w:val="28"/>
                <w:shd w:val="clear" w:color="auto" w:fill="FFFFFF"/>
              </w:rPr>
              <w:t>аденогенных</w:t>
            </w:r>
            <w:proofErr w:type="spellEnd"/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раков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CA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125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в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крови</w:t>
            </w:r>
          </w:p>
        </w:tc>
        <w:tc>
          <w:tcPr>
            <w:tcW w:w="1843" w:type="dxa"/>
          </w:tcPr>
          <w:p w:rsidR="00EF632D" w:rsidRPr="00ED6A18" w:rsidRDefault="00EF632D" w:rsidP="00A55F99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A55F99">
            <w:pPr>
              <w:spacing w:after="0" w:line="245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290,00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A55F99">
            <w:pPr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2.4.1.3.17.</w:t>
            </w:r>
          </w:p>
        </w:tc>
        <w:tc>
          <w:tcPr>
            <w:tcW w:w="4961" w:type="dxa"/>
          </w:tcPr>
          <w:p w:rsidR="00A55F99" w:rsidRDefault="00EF632D" w:rsidP="00A55F99">
            <w:pPr>
              <w:spacing w:after="0" w:line="245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Исследование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уровня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опухолеассоциированного</w:t>
            </w:r>
            <w:proofErr w:type="spellEnd"/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маркера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F632D" w:rsidRPr="00ED6A18" w:rsidRDefault="00EF632D" w:rsidP="00A55F99">
            <w:pPr>
              <w:spacing w:after="0" w:line="245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СА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15-3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крови</w:t>
            </w:r>
          </w:p>
        </w:tc>
        <w:tc>
          <w:tcPr>
            <w:tcW w:w="1843" w:type="dxa"/>
          </w:tcPr>
          <w:p w:rsidR="00EF632D" w:rsidRPr="00ED6A18" w:rsidRDefault="00EF632D" w:rsidP="00A55F99">
            <w:pPr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A55F99">
            <w:pPr>
              <w:spacing w:after="0" w:line="245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290,00</w:t>
            </w:r>
          </w:p>
        </w:tc>
      </w:tr>
      <w:tr w:rsidR="00A55F99" w:rsidRPr="00ED6A18" w:rsidTr="00733D85">
        <w:tc>
          <w:tcPr>
            <w:tcW w:w="1418" w:type="dxa"/>
          </w:tcPr>
          <w:p w:rsidR="00A55F99" w:rsidRPr="00ED6A18" w:rsidRDefault="00A55F99" w:rsidP="00733D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61" w:type="dxa"/>
          </w:tcPr>
          <w:p w:rsidR="00A55F99" w:rsidRPr="00ED6A18" w:rsidRDefault="00A55F99" w:rsidP="00733D8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843" w:type="dxa"/>
          </w:tcPr>
          <w:p w:rsidR="00A55F99" w:rsidRPr="00ED6A18" w:rsidRDefault="00A55F99" w:rsidP="00733D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55F99" w:rsidRPr="00ED6A18" w:rsidRDefault="00A55F99" w:rsidP="00733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2.4.1.3.18.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Определение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основных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групп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по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системе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AB0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100,00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2.4.1.3.19.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Определение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антигена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D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системы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Резус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(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резус-фактор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100,00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2.4.1.3.20.</w:t>
            </w:r>
          </w:p>
        </w:tc>
        <w:tc>
          <w:tcPr>
            <w:tcW w:w="4961" w:type="dxa"/>
          </w:tcPr>
          <w:p w:rsidR="00A55F99" w:rsidRDefault="00EF632D" w:rsidP="002A1C76">
            <w:pPr>
              <w:pStyle w:val="a5"/>
              <w:ind w:left="0"/>
              <w:rPr>
                <w:color w:val="333333"/>
                <w:szCs w:val="28"/>
                <w:shd w:val="clear" w:color="auto" w:fill="FFFFFF"/>
              </w:rPr>
            </w:pPr>
            <w:r w:rsidRPr="00ED6A18">
              <w:rPr>
                <w:color w:val="333333"/>
                <w:szCs w:val="28"/>
                <w:shd w:val="clear" w:color="auto" w:fill="FFFFFF"/>
              </w:rPr>
              <w:t>Определение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содержания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антител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</w:p>
          <w:p w:rsidR="00EF632D" w:rsidRPr="00ED6A18" w:rsidRDefault="00EF632D" w:rsidP="002A1C76">
            <w:pPr>
              <w:pStyle w:val="a5"/>
              <w:ind w:left="0"/>
              <w:rPr>
                <w:color w:val="333333"/>
                <w:szCs w:val="28"/>
                <w:shd w:val="clear" w:color="auto" w:fill="FFFFFF"/>
              </w:rPr>
            </w:pPr>
            <w:r w:rsidRPr="00ED6A18">
              <w:rPr>
                <w:color w:val="333333"/>
                <w:szCs w:val="28"/>
                <w:shd w:val="clear" w:color="auto" w:fill="FFFFFF"/>
              </w:rPr>
              <w:t>к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proofErr w:type="spellStart"/>
            <w:r w:rsidRPr="00ED6A18">
              <w:rPr>
                <w:rStyle w:val="js-doc-mark"/>
                <w:color w:val="333333"/>
                <w:szCs w:val="28"/>
              </w:rPr>
              <w:t>тиреопероксидазе</w:t>
            </w:r>
            <w:proofErr w:type="spellEnd"/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в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крови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260,00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2.4.1.3.21.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Молекулярно-биологическое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исследование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крови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на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токсоплазмы</w:t>
            </w:r>
            <w:r w:rsidR="002A1C76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Toxoplasma</w:t>
            </w:r>
            <w:proofErr w:type="spellEnd"/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gondii</w:t>
            </w:r>
            <w:proofErr w:type="spellEnd"/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290,00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2.4.1.3.22.</w:t>
            </w:r>
          </w:p>
        </w:tc>
        <w:tc>
          <w:tcPr>
            <w:tcW w:w="4961" w:type="dxa"/>
          </w:tcPr>
          <w:p w:rsidR="00207C56" w:rsidRDefault="00EF632D" w:rsidP="002A1C76">
            <w:pPr>
              <w:pStyle w:val="a5"/>
              <w:ind w:left="0"/>
              <w:rPr>
                <w:color w:val="333333"/>
                <w:szCs w:val="28"/>
                <w:shd w:val="clear" w:color="auto" w:fill="FFFFFF"/>
              </w:rPr>
            </w:pPr>
            <w:r w:rsidRPr="00ED6A18">
              <w:rPr>
                <w:rStyle w:val="js-doc-mark"/>
                <w:color w:val="333333"/>
                <w:szCs w:val="28"/>
              </w:rPr>
              <w:t>Молекулярно-биологическое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color w:val="333333"/>
                <w:szCs w:val="28"/>
              </w:rPr>
              <w:t>исследование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color w:val="333333"/>
                <w:szCs w:val="28"/>
              </w:rPr>
              <w:t>крови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на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color w:val="333333"/>
                <w:szCs w:val="28"/>
              </w:rPr>
              <w:t>вирус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</w:p>
          <w:p w:rsidR="00EF632D" w:rsidRPr="00207C56" w:rsidRDefault="00EF632D" w:rsidP="002A1C76">
            <w:pPr>
              <w:pStyle w:val="a5"/>
              <w:ind w:left="0"/>
              <w:rPr>
                <w:color w:val="333333"/>
                <w:szCs w:val="28"/>
                <w:shd w:val="clear" w:color="auto" w:fill="FFFFFF"/>
                <w:lang w:val="en-US"/>
              </w:rPr>
            </w:pPr>
            <w:r w:rsidRPr="00ED6A18">
              <w:rPr>
                <w:rStyle w:val="js-doc-mark"/>
                <w:color w:val="333333"/>
                <w:szCs w:val="28"/>
              </w:rPr>
              <w:t>гепатита</w:t>
            </w:r>
            <w:r w:rsidR="002A1C76" w:rsidRPr="00207C56">
              <w:rPr>
                <w:color w:val="333333"/>
                <w:szCs w:val="28"/>
                <w:shd w:val="clear" w:color="auto" w:fill="FFFFFF"/>
                <w:lang w:val="en-US"/>
              </w:rPr>
              <w:t xml:space="preserve"> </w:t>
            </w:r>
            <w:r w:rsidRPr="00207C56">
              <w:rPr>
                <w:color w:val="333333"/>
                <w:szCs w:val="28"/>
                <w:shd w:val="clear" w:color="auto" w:fill="FFFFFF"/>
                <w:lang w:val="en-US"/>
              </w:rPr>
              <w:t>C</w:t>
            </w:r>
            <w:r w:rsidR="002A1C76" w:rsidRPr="00207C56">
              <w:rPr>
                <w:color w:val="333333"/>
                <w:szCs w:val="28"/>
                <w:shd w:val="clear" w:color="auto" w:fill="FFFFFF"/>
                <w:lang w:val="en-US"/>
              </w:rPr>
              <w:t xml:space="preserve"> </w:t>
            </w:r>
            <w:r w:rsidRPr="00207C56">
              <w:rPr>
                <w:color w:val="333333"/>
                <w:szCs w:val="28"/>
                <w:shd w:val="clear" w:color="auto" w:fill="FFFFFF"/>
                <w:lang w:val="en-US"/>
              </w:rPr>
              <w:t>(</w:t>
            </w:r>
            <w:r w:rsidRPr="00207C56">
              <w:rPr>
                <w:rStyle w:val="js-doc-mark"/>
                <w:color w:val="333333"/>
                <w:szCs w:val="28"/>
                <w:lang w:val="en-US"/>
              </w:rPr>
              <w:t>Hepatitis</w:t>
            </w:r>
            <w:r w:rsidR="002A1C76" w:rsidRPr="00207C56">
              <w:rPr>
                <w:color w:val="333333"/>
                <w:szCs w:val="28"/>
                <w:shd w:val="clear" w:color="auto" w:fill="FFFFFF"/>
                <w:lang w:val="en-US"/>
              </w:rPr>
              <w:t xml:space="preserve"> </w:t>
            </w:r>
            <w:r w:rsidRPr="00207C56">
              <w:rPr>
                <w:color w:val="333333"/>
                <w:szCs w:val="28"/>
                <w:shd w:val="clear" w:color="auto" w:fill="FFFFFF"/>
                <w:lang w:val="en-US"/>
              </w:rPr>
              <w:t>C</w:t>
            </w:r>
            <w:r w:rsidR="002A1C76" w:rsidRPr="00207C56">
              <w:rPr>
                <w:color w:val="333333"/>
                <w:szCs w:val="28"/>
                <w:shd w:val="clear" w:color="auto" w:fill="FFFFFF"/>
                <w:lang w:val="en-US"/>
              </w:rPr>
              <w:t xml:space="preserve"> </w:t>
            </w:r>
            <w:r w:rsidRPr="00207C56">
              <w:rPr>
                <w:rStyle w:val="js-doc-mark"/>
                <w:color w:val="333333"/>
                <w:szCs w:val="28"/>
                <w:lang w:val="en-US"/>
              </w:rPr>
              <w:t>virus</w:t>
            </w:r>
            <w:r w:rsidRPr="00207C56">
              <w:rPr>
                <w:color w:val="333333"/>
                <w:szCs w:val="28"/>
                <w:shd w:val="clear" w:color="auto" w:fill="FFFFFF"/>
                <w:lang w:val="en-US"/>
              </w:rPr>
              <w:t>)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260,00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2.4.1.3.23.</w:t>
            </w:r>
          </w:p>
        </w:tc>
        <w:tc>
          <w:tcPr>
            <w:tcW w:w="4961" w:type="dxa"/>
          </w:tcPr>
          <w:p w:rsidR="00207C56" w:rsidRDefault="00EF632D" w:rsidP="002A1C76">
            <w:pPr>
              <w:pStyle w:val="a5"/>
              <w:ind w:left="0"/>
              <w:rPr>
                <w:color w:val="333333"/>
                <w:szCs w:val="28"/>
                <w:shd w:val="clear" w:color="auto" w:fill="FFFFFF"/>
              </w:rPr>
            </w:pPr>
            <w:r w:rsidRPr="00ED6A18">
              <w:rPr>
                <w:color w:val="333333"/>
                <w:szCs w:val="28"/>
                <w:shd w:val="clear" w:color="auto" w:fill="FFFFFF"/>
              </w:rPr>
              <w:t>Молекулярно-биологическое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исследование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крови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на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вирус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</w:p>
          <w:p w:rsidR="00EF632D" w:rsidRPr="00ED6A18" w:rsidRDefault="00EF632D" w:rsidP="002A1C76">
            <w:pPr>
              <w:pStyle w:val="a5"/>
              <w:ind w:left="0"/>
              <w:rPr>
                <w:color w:val="333333"/>
                <w:szCs w:val="28"/>
                <w:shd w:val="clear" w:color="auto" w:fill="FFFFFF"/>
              </w:rPr>
            </w:pPr>
            <w:r w:rsidRPr="00ED6A18">
              <w:rPr>
                <w:rStyle w:val="js-doc-mark"/>
                <w:color w:val="333333"/>
                <w:szCs w:val="28"/>
              </w:rPr>
              <w:t>гепатита</w:t>
            </w:r>
            <w:proofErr w:type="gramStart"/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В</w:t>
            </w:r>
            <w:proofErr w:type="gramEnd"/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(</w:t>
            </w:r>
            <w:proofErr w:type="spellStart"/>
            <w:r w:rsidRPr="00ED6A18">
              <w:rPr>
                <w:color w:val="333333"/>
                <w:szCs w:val="28"/>
                <w:shd w:val="clear" w:color="auto" w:fill="FFFFFF"/>
              </w:rPr>
              <w:t>Hepatitis</w:t>
            </w:r>
            <w:proofErr w:type="spellEnd"/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В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proofErr w:type="spellStart"/>
            <w:r w:rsidRPr="00ED6A18">
              <w:rPr>
                <w:color w:val="333333"/>
                <w:szCs w:val="28"/>
                <w:shd w:val="clear" w:color="auto" w:fill="FFFFFF"/>
              </w:rPr>
              <w:t>virus</w:t>
            </w:r>
            <w:proofErr w:type="spellEnd"/>
            <w:r w:rsidRPr="00ED6A18">
              <w:rPr>
                <w:color w:val="333333"/>
                <w:szCs w:val="28"/>
                <w:shd w:val="clear" w:color="auto" w:fill="FFFFFF"/>
              </w:rPr>
              <w:t>)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260,00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2.4.1.3.24.</w:t>
            </w:r>
          </w:p>
        </w:tc>
        <w:tc>
          <w:tcPr>
            <w:tcW w:w="4961" w:type="dxa"/>
          </w:tcPr>
          <w:p w:rsidR="00EF632D" w:rsidRPr="002A1C76" w:rsidRDefault="00EF632D" w:rsidP="002A1C76">
            <w:pPr>
              <w:pStyle w:val="a5"/>
              <w:ind w:left="0"/>
              <w:rPr>
                <w:rStyle w:val="js-doc-mark"/>
                <w:color w:val="333333"/>
                <w:szCs w:val="28"/>
              </w:rPr>
            </w:pPr>
            <w:r w:rsidRPr="00ED6A18">
              <w:rPr>
                <w:color w:val="333333"/>
                <w:szCs w:val="28"/>
                <w:shd w:val="clear" w:color="auto" w:fill="FFFFFF"/>
              </w:rPr>
              <w:t>Молекулярно-биологическое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исследование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крови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на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вирус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иммунодефицита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человека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color w:val="333333"/>
                <w:szCs w:val="28"/>
              </w:rPr>
              <w:t>ВИЧ</w:t>
            </w:r>
            <w:r w:rsidRPr="002A1C76">
              <w:rPr>
                <w:rStyle w:val="js-doc-mark"/>
                <w:color w:val="333333"/>
                <w:szCs w:val="28"/>
              </w:rPr>
              <w:t>-1</w:t>
            </w:r>
            <w:r w:rsidR="002A1C76" w:rsidRP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2A1C76">
              <w:rPr>
                <w:color w:val="333333"/>
                <w:szCs w:val="28"/>
                <w:shd w:val="clear" w:color="auto" w:fill="FFFFFF"/>
              </w:rPr>
              <w:t>(</w:t>
            </w:r>
            <w:r w:rsidRPr="00ED6A18">
              <w:rPr>
                <w:color w:val="333333"/>
                <w:szCs w:val="28"/>
                <w:shd w:val="clear" w:color="auto" w:fill="FFFFFF"/>
                <w:lang w:val="en-US"/>
              </w:rPr>
              <w:t>Human</w:t>
            </w:r>
            <w:r w:rsidR="002A1C76" w:rsidRP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  <w:lang w:val="en-US"/>
              </w:rPr>
              <w:t>immunodeficiency</w:t>
            </w:r>
            <w:r w:rsidR="002A1C76" w:rsidRP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  <w:lang w:val="en-US"/>
              </w:rPr>
              <w:t>virus</w:t>
            </w:r>
            <w:r w:rsidR="002A1C76" w:rsidRP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  <w:lang w:val="en-US"/>
              </w:rPr>
              <w:t>HIV</w:t>
            </w:r>
            <w:r w:rsidRPr="002A1C76">
              <w:rPr>
                <w:color w:val="333333"/>
                <w:szCs w:val="28"/>
                <w:shd w:val="clear" w:color="auto" w:fill="FFFFFF"/>
              </w:rPr>
              <w:t>-1)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70,00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2.4.1.3.25.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pStyle w:val="a5"/>
              <w:ind w:left="0"/>
              <w:rPr>
                <w:color w:val="333333"/>
                <w:szCs w:val="28"/>
                <w:shd w:val="clear" w:color="auto" w:fill="FFFFFF"/>
              </w:rPr>
            </w:pPr>
            <w:r w:rsidRPr="00ED6A18">
              <w:rPr>
                <w:color w:val="333333"/>
                <w:szCs w:val="28"/>
                <w:shd w:val="clear" w:color="auto" w:fill="FFFFFF"/>
              </w:rPr>
              <w:t>Молекулярно-биологическое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исследование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крови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на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вирус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простого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герпеса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(</w:t>
            </w:r>
            <w:proofErr w:type="spellStart"/>
            <w:r w:rsidRPr="00ED6A18">
              <w:rPr>
                <w:color w:val="333333"/>
                <w:szCs w:val="28"/>
                <w:shd w:val="clear" w:color="auto" w:fill="FFFFFF"/>
              </w:rPr>
              <w:t>Herpes</w:t>
            </w:r>
            <w:proofErr w:type="spellEnd"/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proofErr w:type="spellStart"/>
            <w:r w:rsidRPr="00ED6A18">
              <w:rPr>
                <w:color w:val="333333"/>
                <w:szCs w:val="28"/>
                <w:shd w:val="clear" w:color="auto" w:fill="FFFFFF"/>
              </w:rPr>
              <w:t>simplex</w:t>
            </w:r>
            <w:proofErr w:type="spellEnd"/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proofErr w:type="spellStart"/>
            <w:r w:rsidRPr="00ED6A18">
              <w:rPr>
                <w:color w:val="333333"/>
                <w:szCs w:val="28"/>
                <w:shd w:val="clear" w:color="auto" w:fill="FFFFFF"/>
              </w:rPr>
              <w:t>virus</w:t>
            </w:r>
            <w:proofErr w:type="spellEnd"/>
            <w:r w:rsidRPr="00ED6A18">
              <w:rPr>
                <w:color w:val="333333"/>
                <w:szCs w:val="28"/>
                <w:shd w:val="clear" w:color="auto" w:fill="FFFFFF"/>
              </w:rPr>
              <w:t>)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290,00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2.4.1.3.26.</w:t>
            </w:r>
          </w:p>
        </w:tc>
        <w:tc>
          <w:tcPr>
            <w:tcW w:w="4961" w:type="dxa"/>
          </w:tcPr>
          <w:p w:rsidR="00207C56" w:rsidRDefault="00EF632D" w:rsidP="002A1C76">
            <w:pPr>
              <w:pStyle w:val="a5"/>
              <w:ind w:left="0"/>
              <w:rPr>
                <w:color w:val="333333"/>
                <w:szCs w:val="28"/>
                <w:shd w:val="clear" w:color="auto" w:fill="FFFFFF"/>
              </w:rPr>
            </w:pPr>
            <w:r w:rsidRPr="00ED6A18">
              <w:rPr>
                <w:color w:val="333333"/>
                <w:szCs w:val="28"/>
                <w:shd w:val="clear" w:color="auto" w:fill="FFFFFF"/>
              </w:rPr>
              <w:t>Определение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антител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к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proofErr w:type="spellStart"/>
            <w:r w:rsidRPr="00ED6A18">
              <w:rPr>
                <w:color w:val="333333"/>
                <w:szCs w:val="28"/>
                <w:shd w:val="clear" w:color="auto" w:fill="FFFFFF"/>
              </w:rPr>
              <w:t>хламидии</w:t>
            </w:r>
            <w:proofErr w:type="spellEnd"/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proofErr w:type="spellStart"/>
            <w:r w:rsidRPr="00ED6A18">
              <w:rPr>
                <w:color w:val="333333"/>
                <w:szCs w:val="28"/>
                <w:shd w:val="clear" w:color="auto" w:fill="FFFFFF"/>
              </w:rPr>
              <w:t>трахоматис</w:t>
            </w:r>
            <w:proofErr w:type="spellEnd"/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(</w:t>
            </w:r>
            <w:proofErr w:type="spellStart"/>
            <w:r w:rsidRPr="00ED6A18">
              <w:rPr>
                <w:color w:val="333333"/>
                <w:szCs w:val="28"/>
                <w:shd w:val="clear" w:color="auto" w:fill="FFFFFF"/>
              </w:rPr>
              <w:t>Chlamydia</w:t>
            </w:r>
            <w:proofErr w:type="spellEnd"/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proofErr w:type="spellStart"/>
            <w:r w:rsidRPr="00ED6A18">
              <w:rPr>
                <w:color w:val="333333"/>
                <w:szCs w:val="28"/>
                <w:shd w:val="clear" w:color="auto" w:fill="FFFFFF"/>
              </w:rPr>
              <w:t>trachomatis</w:t>
            </w:r>
            <w:proofErr w:type="spellEnd"/>
            <w:r w:rsidRPr="00ED6A18">
              <w:rPr>
                <w:color w:val="333333"/>
                <w:szCs w:val="28"/>
                <w:shd w:val="clear" w:color="auto" w:fill="FFFFFF"/>
              </w:rPr>
              <w:t>)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</w:p>
          <w:p w:rsidR="00EF632D" w:rsidRPr="00ED6A18" w:rsidRDefault="00EF632D" w:rsidP="002A1C76">
            <w:pPr>
              <w:pStyle w:val="a5"/>
              <w:ind w:left="0"/>
              <w:rPr>
                <w:color w:val="333333"/>
                <w:szCs w:val="28"/>
                <w:shd w:val="clear" w:color="auto" w:fill="FFFFFF"/>
              </w:rPr>
            </w:pPr>
            <w:r w:rsidRPr="00ED6A18">
              <w:rPr>
                <w:color w:val="333333"/>
                <w:szCs w:val="28"/>
                <w:shd w:val="clear" w:color="auto" w:fill="FFFFFF"/>
              </w:rPr>
              <w:t>в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крови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290,00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2.4.1.3.27.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Определение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антител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классов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M,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G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IgM</w:t>
            </w:r>
            <w:proofErr w:type="spellEnd"/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,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IgG</w:t>
            </w:r>
            <w:proofErr w:type="spellEnd"/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)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цитомегаловирусу</w:t>
            </w:r>
            <w:proofErr w:type="spellEnd"/>
            <w:r w:rsidR="002A1C76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Cytomegalovirus</w:t>
            </w:r>
            <w:proofErr w:type="spellEnd"/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)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крови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290,00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2.4.1.3.28.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Определение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антител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классов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A,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M,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G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IgM</w:t>
            </w:r>
            <w:proofErr w:type="spellEnd"/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,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IgA</w:t>
            </w:r>
            <w:proofErr w:type="spellEnd"/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,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IgG</w:t>
            </w:r>
            <w:proofErr w:type="spellEnd"/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)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лямблиям</w:t>
            </w:r>
            <w:proofErr w:type="spellEnd"/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крови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180,00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2.4.1.29.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Определение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антител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хеликобактер</w:t>
            </w:r>
            <w:proofErr w:type="spellEnd"/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пилори</w:t>
            </w:r>
            <w:proofErr w:type="spellEnd"/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Helicobacter</w:t>
            </w:r>
            <w:proofErr w:type="spellEnd"/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pylori</w:t>
            </w:r>
            <w:proofErr w:type="spellEnd"/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)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крови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180,00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2.4.1.30.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pStyle w:val="a5"/>
              <w:ind w:left="0"/>
              <w:rPr>
                <w:color w:val="333333"/>
                <w:szCs w:val="28"/>
                <w:shd w:val="clear" w:color="auto" w:fill="FFFFFF"/>
              </w:rPr>
            </w:pPr>
            <w:r w:rsidRPr="00ED6A18">
              <w:rPr>
                <w:color w:val="333333"/>
                <w:szCs w:val="28"/>
                <w:shd w:val="clear" w:color="auto" w:fill="FFFFFF"/>
              </w:rPr>
              <w:t>Определение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антител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классов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M,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G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(</w:t>
            </w:r>
            <w:proofErr w:type="spellStart"/>
            <w:r w:rsidRPr="00ED6A18">
              <w:rPr>
                <w:color w:val="333333"/>
                <w:szCs w:val="28"/>
                <w:shd w:val="clear" w:color="auto" w:fill="FFFFFF"/>
              </w:rPr>
              <w:t>IgM</w:t>
            </w:r>
            <w:proofErr w:type="spellEnd"/>
            <w:r w:rsidRPr="00ED6A18">
              <w:rPr>
                <w:color w:val="333333"/>
                <w:szCs w:val="28"/>
                <w:shd w:val="clear" w:color="auto" w:fill="FFFFFF"/>
              </w:rPr>
              <w:t>,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proofErr w:type="spellStart"/>
            <w:r w:rsidRPr="00ED6A18">
              <w:rPr>
                <w:color w:val="333333"/>
                <w:szCs w:val="28"/>
                <w:shd w:val="clear" w:color="auto" w:fill="FFFFFF"/>
              </w:rPr>
              <w:t>IgG</w:t>
            </w:r>
            <w:proofErr w:type="spellEnd"/>
            <w:r w:rsidRPr="00ED6A18">
              <w:rPr>
                <w:color w:val="333333"/>
                <w:szCs w:val="28"/>
                <w:shd w:val="clear" w:color="auto" w:fill="FFFFFF"/>
              </w:rPr>
              <w:t>)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к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proofErr w:type="spellStart"/>
            <w:r w:rsidRPr="00ED6A18">
              <w:rPr>
                <w:color w:val="333333"/>
                <w:szCs w:val="28"/>
                <w:shd w:val="clear" w:color="auto" w:fill="FFFFFF"/>
              </w:rPr>
              <w:t>микоплазме</w:t>
            </w:r>
            <w:proofErr w:type="spellEnd"/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пневмонии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(</w:t>
            </w:r>
            <w:proofErr w:type="spellStart"/>
            <w:r w:rsidRPr="00ED6A18">
              <w:rPr>
                <w:color w:val="333333"/>
                <w:szCs w:val="28"/>
                <w:shd w:val="clear" w:color="auto" w:fill="FFFFFF"/>
              </w:rPr>
              <w:t>Mycoplasma</w:t>
            </w:r>
            <w:proofErr w:type="spellEnd"/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proofErr w:type="spellStart"/>
            <w:r w:rsidRPr="00ED6A18">
              <w:rPr>
                <w:color w:val="333333"/>
                <w:szCs w:val="28"/>
                <w:shd w:val="clear" w:color="auto" w:fill="FFFFFF"/>
              </w:rPr>
              <w:t>pneumoniae</w:t>
            </w:r>
            <w:proofErr w:type="spellEnd"/>
            <w:r w:rsidRPr="00ED6A18">
              <w:rPr>
                <w:color w:val="333333"/>
                <w:szCs w:val="28"/>
                <w:shd w:val="clear" w:color="auto" w:fill="FFFFFF"/>
              </w:rPr>
              <w:t>)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в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крови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180,00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2.4.1.31.</w:t>
            </w:r>
          </w:p>
        </w:tc>
        <w:tc>
          <w:tcPr>
            <w:tcW w:w="4961" w:type="dxa"/>
          </w:tcPr>
          <w:p w:rsidR="00A55F99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Определение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антител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возбудителю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описторхоза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Opisthorchis</w:t>
            </w:r>
            <w:proofErr w:type="spellEnd"/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felineus</w:t>
            </w:r>
            <w:proofErr w:type="spellEnd"/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)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крови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100,00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2.4.1.32.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pStyle w:val="a5"/>
              <w:ind w:left="0"/>
              <w:rPr>
                <w:color w:val="333333"/>
                <w:szCs w:val="28"/>
                <w:shd w:val="clear" w:color="auto" w:fill="FFFFFF"/>
              </w:rPr>
            </w:pPr>
            <w:r w:rsidRPr="00ED6A18">
              <w:rPr>
                <w:color w:val="333333"/>
                <w:szCs w:val="28"/>
                <w:shd w:val="clear" w:color="auto" w:fill="FFFFFF"/>
              </w:rPr>
              <w:t>Определение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антител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к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вирусу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color w:val="333333"/>
                <w:szCs w:val="28"/>
              </w:rPr>
              <w:t>краснухи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(</w:t>
            </w:r>
            <w:proofErr w:type="spellStart"/>
            <w:r w:rsidRPr="00ED6A18">
              <w:rPr>
                <w:color w:val="333333"/>
                <w:szCs w:val="28"/>
                <w:shd w:val="clear" w:color="auto" w:fill="FFFFFF"/>
              </w:rPr>
              <w:t>Rubella</w:t>
            </w:r>
            <w:proofErr w:type="spellEnd"/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proofErr w:type="spellStart"/>
            <w:r w:rsidRPr="00ED6A18">
              <w:rPr>
                <w:color w:val="333333"/>
                <w:szCs w:val="28"/>
                <w:shd w:val="clear" w:color="auto" w:fill="FFFFFF"/>
              </w:rPr>
              <w:t>virus</w:t>
            </w:r>
            <w:proofErr w:type="spellEnd"/>
            <w:r w:rsidRPr="00ED6A18">
              <w:rPr>
                <w:color w:val="333333"/>
                <w:szCs w:val="28"/>
                <w:shd w:val="clear" w:color="auto" w:fill="FFFFFF"/>
              </w:rPr>
              <w:t>)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в</w:t>
            </w:r>
            <w:r w:rsidR="002A1C76"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color w:val="333333"/>
                <w:szCs w:val="28"/>
                <w:shd w:val="clear" w:color="auto" w:fill="FFFFFF"/>
              </w:rPr>
              <w:t>крови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290,00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2.4.1.33.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Определение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антител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трихинеллам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Trichinella</w:t>
            </w:r>
            <w:proofErr w:type="spellEnd"/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spp</w:t>
            </w:r>
            <w:proofErr w:type="spellEnd"/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.)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крови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100,00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2.4.1.34.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Определение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антител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токсокаре</w:t>
            </w:r>
            <w:proofErr w:type="spellEnd"/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собак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Toxocara</w:t>
            </w:r>
            <w:proofErr w:type="spellEnd"/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canis</w:t>
            </w:r>
            <w:proofErr w:type="spellEnd"/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)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крови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100,00</w:t>
            </w:r>
          </w:p>
        </w:tc>
      </w:tr>
      <w:tr w:rsidR="00A55F99" w:rsidRPr="00ED6A18" w:rsidTr="00733D85">
        <w:tc>
          <w:tcPr>
            <w:tcW w:w="1418" w:type="dxa"/>
          </w:tcPr>
          <w:p w:rsidR="00A55F99" w:rsidRPr="00ED6A18" w:rsidRDefault="00A55F99" w:rsidP="00733D8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1</w:t>
            </w:r>
          </w:p>
        </w:tc>
        <w:tc>
          <w:tcPr>
            <w:tcW w:w="4961" w:type="dxa"/>
          </w:tcPr>
          <w:p w:rsidR="00A55F99" w:rsidRPr="00ED6A18" w:rsidRDefault="00A55F99" w:rsidP="00733D8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55F99" w:rsidRPr="00ED6A18" w:rsidRDefault="00A55F99" w:rsidP="00733D8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55F99" w:rsidRPr="00ED6A18" w:rsidRDefault="00A55F99" w:rsidP="00733D8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</w:rPr>
              <w:t>4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2.4.1.35.</w:t>
            </w:r>
          </w:p>
        </w:tc>
        <w:tc>
          <w:tcPr>
            <w:tcW w:w="4961" w:type="dxa"/>
          </w:tcPr>
          <w:p w:rsidR="00207C56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Определение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антител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бледной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трепонеме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Treponema</w:t>
            </w:r>
            <w:proofErr w:type="spellEnd"/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pallidum</w:t>
            </w:r>
            <w:proofErr w:type="spellEnd"/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)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иммуноферментным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методом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(ИФА)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крови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300,00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2.4.1.36.</w:t>
            </w:r>
          </w:p>
        </w:tc>
        <w:tc>
          <w:tcPr>
            <w:tcW w:w="4961" w:type="dxa"/>
          </w:tcPr>
          <w:p w:rsidR="00207C56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Определение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антител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бледной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трепонеме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Treponema</w:t>
            </w:r>
            <w:proofErr w:type="spellEnd"/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pallidum</w:t>
            </w:r>
            <w:proofErr w:type="spellEnd"/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)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нетрепонемных</w:t>
            </w:r>
            <w:proofErr w:type="spellEnd"/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тестах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(RPR,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РМП)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(качественное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полуколичественное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исследование)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сыворотке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крови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130,00</w:t>
            </w:r>
          </w:p>
        </w:tc>
      </w:tr>
      <w:tr w:rsidR="008C7523" w:rsidRPr="00ED6A18" w:rsidTr="002A1C76">
        <w:tc>
          <w:tcPr>
            <w:tcW w:w="1418" w:type="dxa"/>
          </w:tcPr>
          <w:p w:rsidR="008C7523" w:rsidRPr="00ED6A18" w:rsidRDefault="008C7523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2.4.2.</w:t>
            </w:r>
          </w:p>
        </w:tc>
        <w:tc>
          <w:tcPr>
            <w:tcW w:w="7938" w:type="dxa"/>
            <w:gridSpan w:val="3"/>
          </w:tcPr>
          <w:p w:rsidR="008C7523" w:rsidRPr="00ED6A18" w:rsidRDefault="008C7523" w:rsidP="002A1C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Исследование</w:t>
            </w:r>
            <w:r w:rsidR="002A1C76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мочи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2.4.2.1.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Общий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(клинический)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анализ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мочи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130,00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2.4.2.2.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Обнаружение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кетоновых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тел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моче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экспресс-методом</w:t>
            </w:r>
            <w:proofErr w:type="spellEnd"/>
            <w:proofErr w:type="gramEnd"/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55,00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2.4.2.3.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Исследование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уровня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глюкозы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моче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55,00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2.4.2.4.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Исследование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мочи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методом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Нечипоренко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100,00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2.4.2.5.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pStyle w:val="a5"/>
              <w:ind w:left="0"/>
              <w:rPr>
                <w:color w:val="333333"/>
                <w:szCs w:val="28"/>
                <w:shd w:val="clear" w:color="auto" w:fill="FFFFFF"/>
              </w:rPr>
            </w:pPr>
            <w:r w:rsidRPr="00ED6A18">
              <w:rPr>
                <w:color w:val="2D2D2D"/>
                <w:szCs w:val="28"/>
              </w:rPr>
              <w:t>Предварительные</w:t>
            </w:r>
            <w:r w:rsidR="002A1C76">
              <w:rPr>
                <w:color w:val="2D2D2D"/>
                <w:szCs w:val="28"/>
              </w:rPr>
              <w:t xml:space="preserve"> </w:t>
            </w:r>
            <w:r w:rsidRPr="00ED6A18">
              <w:rPr>
                <w:color w:val="2D2D2D"/>
                <w:szCs w:val="28"/>
              </w:rPr>
              <w:t>химико-токсикологические</w:t>
            </w:r>
            <w:r w:rsidR="002A1C76">
              <w:rPr>
                <w:color w:val="2D2D2D"/>
                <w:szCs w:val="28"/>
              </w:rPr>
              <w:t xml:space="preserve"> </w:t>
            </w:r>
            <w:r w:rsidRPr="00ED6A18">
              <w:rPr>
                <w:color w:val="2D2D2D"/>
                <w:szCs w:val="28"/>
              </w:rPr>
              <w:t>исследования</w:t>
            </w:r>
            <w:r w:rsidR="002A1C76">
              <w:rPr>
                <w:color w:val="2D2D2D"/>
                <w:szCs w:val="28"/>
              </w:rPr>
              <w:t xml:space="preserve"> </w:t>
            </w:r>
            <w:r w:rsidRPr="00ED6A18">
              <w:rPr>
                <w:color w:val="2D2D2D"/>
                <w:szCs w:val="28"/>
              </w:rPr>
              <w:t>мочи</w:t>
            </w:r>
            <w:r w:rsidR="002A1C76">
              <w:rPr>
                <w:color w:val="2D2D2D"/>
                <w:szCs w:val="28"/>
              </w:rPr>
              <w:t xml:space="preserve"> </w:t>
            </w:r>
            <w:r w:rsidRPr="00ED6A18">
              <w:rPr>
                <w:color w:val="2D2D2D"/>
                <w:szCs w:val="28"/>
              </w:rPr>
              <w:t>на</w:t>
            </w:r>
            <w:r w:rsidR="002A1C76">
              <w:rPr>
                <w:color w:val="2D2D2D"/>
                <w:szCs w:val="28"/>
              </w:rPr>
              <w:t xml:space="preserve"> </w:t>
            </w:r>
            <w:r w:rsidRPr="00ED6A18">
              <w:rPr>
                <w:color w:val="2D2D2D"/>
                <w:szCs w:val="28"/>
              </w:rPr>
              <w:t>наркотики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750,00</w:t>
            </w:r>
          </w:p>
        </w:tc>
      </w:tr>
      <w:tr w:rsidR="008C7523" w:rsidRPr="00ED6A18" w:rsidTr="002A1C76">
        <w:tc>
          <w:tcPr>
            <w:tcW w:w="1418" w:type="dxa"/>
          </w:tcPr>
          <w:p w:rsidR="008C7523" w:rsidRPr="00ED6A18" w:rsidRDefault="008C7523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2.4.3.</w:t>
            </w:r>
          </w:p>
        </w:tc>
        <w:tc>
          <w:tcPr>
            <w:tcW w:w="7938" w:type="dxa"/>
            <w:gridSpan w:val="3"/>
          </w:tcPr>
          <w:p w:rsidR="008C7523" w:rsidRPr="00ED6A18" w:rsidRDefault="008C7523" w:rsidP="002A1C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Исследование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отделяемого</w:t>
            </w:r>
            <w:proofErr w:type="gramEnd"/>
            <w:r w:rsidR="002A1C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2.4.3.1.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Микроскопическое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исследование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отделяемого</w:t>
            </w:r>
            <w:proofErr w:type="gramEnd"/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женских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половых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органов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на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гонококк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Neisseria</w:t>
            </w:r>
            <w:proofErr w:type="spellEnd"/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gonorrhoeae</w:t>
            </w:r>
            <w:proofErr w:type="spellEnd"/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80,00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2.4.3.2.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Микроскопическое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исследование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отделяемого</w:t>
            </w:r>
            <w:proofErr w:type="gramEnd"/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из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уретры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на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гонококк</w:t>
            </w:r>
            <w:r w:rsidR="002A1C76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Neisseria</w:t>
            </w:r>
            <w:proofErr w:type="spellEnd"/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gonorrhoeae</w:t>
            </w:r>
            <w:proofErr w:type="spellEnd"/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80,00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2.4.3.3.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Микроскопическое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исследование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отделяемого</w:t>
            </w:r>
            <w:proofErr w:type="gramEnd"/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женских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половых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органов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на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трихомонады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Trichomonas</w:t>
            </w:r>
            <w:proofErr w:type="spellEnd"/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vaginalis</w:t>
            </w:r>
            <w:proofErr w:type="spellEnd"/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70,00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2.4.3.4.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ED6A18">
              <w:rPr>
                <w:rFonts w:ascii="Times New Roman" w:hAnsi="Times New Roman"/>
                <w:color w:val="333333"/>
                <w:sz w:val="28"/>
                <w:szCs w:val="28"/>
              </w:rPr>
              <w:t>Спермограмма</w:t>
            </w:r>
            <w:proofErr w:type="spellEnd"/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380,00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2.4.3.5.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Микроскопическое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исследование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уретрального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отделяемого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сока</w:t>
            </w:r>
            <w:r w:rsidR="002A1C76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простаты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110,00</w:t>
            </w:r>
          </w:p>
        </w:tc>
      </w:tr>
      <w:tr w:rsidR="00DE04E7" w:rsidRPr="00ED6A18" w:rsidTr="002A1C76">
        <w:tc>
          <w:tcPr>
            <w:tcW w:w="1418" w:type="dxa"/>
          </w:tcPr>
          <w:p w:rsidR="00DE04E7" w:rsidRPr="00ED6A18" w:rsidRDefault="00DE04E7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2.4.3.6.</w:t>
            </w:r>
          </w:p>
        </w:tc>
        <w:tc>
          <w:tcPr>
            <w:tcW w:w="4961" w:type="dxa"/>
          </w:tcPr>
          <w:p w:rsidR="00DE04E7" w:rsidRPr="00ED6A18" w:rsidRDefault="00DE04E7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Микроскопическое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исследование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отделяемого</w:t>
            </w:r>
            <w:proofErr w:type="gramEnd"/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женских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половых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органов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на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аэробные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факультативно-анаэробные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микроорганизмы</w:t>
            </w:r>
          </w:p>
        </w:tc>
        <w:tc>
          <w:tcPr>
            <w:tcW w:w="1843" w:type="dxa"/>
          </w:tcPr>
          <w:p w:rsidR="00DE04E7" w:rsidRPr="00ED6A18" w:rsidRDefault="00DE04E7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DE04E7" w:rsidRPr="00ED6A18" w:rsidRDefault="00DE04E7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80,00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2.4.3.7.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Молекулярно-биологическое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исследование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влагалищного</w:t>
            </w:r>
            <w:proofErr w:type="gramEnd"/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отделяемого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на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гарднереллу</w:t>
            </w:r>
            <w:proofErr w:type="spellEnd"/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вагиналис</w:t>
            </w:r>
            <w:proofErr w:type="spellEnd"/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Gadnerella</w:t>
            </w:r>
            <w:proofErr w:type="spellEnd"/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vaginalis</w:t>
            </w:r>
            <w:proofErr w:type="spellEnd"/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70,00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2.4.3.8.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Цитологическое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исследование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микропрепарата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шейки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матки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165,00</w:t>
            </w:r>
          </w:p>
        </w:tc>
      </w:tr>
      <w:tr w:rsidR="003C3BC1" w:rsidRPr="00ED6A18" w:rsidTr="002A1C76">
        <w:tc>
          <w:tcPr>
            <w:tcW w:w="1418" w:type="dxa"/>
          </w:tcPr>
          <w:p w:rsidR="003C3BC1" w:rsidRPr="00ED6A18" w:rsidRDefault="003C3BC1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61" w:type="dxa"/>
          </w:tcPr>
          <w:p w:rsidR="003C3BC1" w:rsidRPr="00ED6A18" w:rsidRDefault="003C3BC1" w:rsidP="002A1C7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843" w:type="dxa"/>
          </w:tcPr>
          <w:p w:rsidR="003C3BC1" w:rsidRPr="00ED6A18" w:rsidRDefault="003C3BC1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C3BC1" w:rsidRPr="00ED6A18" w:rsidRDefault="003C3BC1" w:rsidP="002A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2.4.3.9.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Микроскопическое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исследование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соскоба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кожи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на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грибы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(дрожжевые,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плесневые,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дерматомицеты)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160,00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2.4.3.10.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Микроскопическое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исследование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соскоба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кожи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на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клещей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180,00</w:t>
            </w:r>
          </w:p>
        </w:tc>
      </w:tr>
      <w:tr w:rsidR="00EF632D" w:rsidRPr="00ED6A18" w:rsidTr="002A1C76">
        <w:tc>
          <w:tcPr>
            <w:tcW w:w="1418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2.4.3.11.</w:t>
            </w:r>
          </w:p>
        </w:tc>
        <w:tc>
          <w:tcPr>
            <w:tcW w:w="4961" w:type="dxa"/>
          </w:tcPr>
          <w:p w:rsidR="00EF632D" w:rsidRPr="00ED6A18" w:rsidRDefault="00EF632D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Микробиологическое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культуральное</w:t>
            </w:r>
            <w:proofErr w:type="spellEnd"/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)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исследование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соскоба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полости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рта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на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дрожжевые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грибы</w:t>
            </w:r>
          </w:p>
        </w:tc>
        <w:tc>
          <w:tcPr>
            <w:tcW w:w="1843" w:type="dxa"/>
          </w:tcPr>
          <w:p w:rsidR="00EF632D" w:rsidRPr="00ED6A18" w:rsidRDefault="00EF632D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EF632D" w:rsidRPr="00ED6A18" w:rsidRDefault="00EF632D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160,00</w:t>
            </w:r>
          </w:p>
        </w:tc>
      </w:tr>
      <w:tr w:rsidR="008C7523" w:rsidRPr="00ED6A18" w:rsidTr="002A1C76">
        <w:tc>
          <w:tcPr>
            <w:tcW w:w="1418" w:type="dxa"/>
          </w:tcPr>
          <w:p w:rsidR="008C7523" w:rsidRPr="00ED6A18" w:rsidRDefault="008C7523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938" w:type="dxa"/>
            <w:gridSpan w:val="3"/>
          </w:tcPr>
          <w:p w:rsidR="008C7523" w:rsidRPr="00ED6A18" w:rsidRDefault="008C7523" w:rsidP="00207C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Медицинские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осмотры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(без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приема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врача-психиатра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врача</w:t>
            </w:r>
            <w:r w:rsidR="00207C5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психиатра-нарколога)</w:t>
            </w:r>
            <w:r w:rsidR="002A1C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8C7523" w:rsidRPr="00ED6A18" w:rsidTr="002A1C76">
        <w:tc>
          <w:tcPr>
            <w:tcW w:w="1418" w:type="dxa"/>
          </w:tcPr>
          <w:p w:rsidR="008C7523" w:rsidRPr="00ED6A18" w:rsidRDefault="008C7523" w:rsidP="002A1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7938" w:type="dxa"/>
            <w:gridSpan w:val="3"/>
          </w:tcPr>
          <w:p w:rsidR="008C7523" w:rsidRPr="00ED6A18" w:rsidRDefault="008C7523" w:rsidP="002A1C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Предварительные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(при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поступлении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на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работу)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периодические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медицинские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осмотры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(обследования)</w:t>
            </w:r>
            <w:r w:rsidR="002A1C7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работников</w:t>
            </w:r>
            <w:r w:rsidR="002A1C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583209" w:rsidRPr="00ED6A18" w:rsidTr="002A1C76">
        <w:tc>
          <w:tcPr>
            <w:tcW w:w="1418" w:type="dxa"/>
            <w:vMerge w:val="restart"/>
          </w:tcPr>
          <w:p w:rsidR="00583209" w:rsidRPr="00ED6A18" w:rsidRDefault="00583209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3.1.1.</w:t>
            </w:r>
          </w:p>
        </w:tc>
        <w:tc>
          <w:tcPr>
            <w:tcW w:w="7938" w:type="dxa"/>
            <w:gridSpan w:val="3"/>
          </w:tcPr>
          <w:p w:rsidR="00583209" w:rsidRPr="00ED6A18" w:rsidRDefault="00583209" w:rsidP="002A1C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Обязательные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осмотры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специалистов,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функциональные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и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лабораторные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исследования:</w:t>
            </w:r>
            <w:r w:rsidR="002A1C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583209" w:rsidRPr="00ED6A18" w:rsidTr="002A1C76">
        <w:tc>
          <w:tcPr>
            <w:tcW w:w="1418" w:type="dxa"/>
            <w:vMerge/>
          </w:tcPr>
          <w:p w:rsidR="00583209" w:rsidRPr="00ED6A18" w:rsidRDefault="00583209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</w:tcPr>
          <w:p w:rsidR="00583209" w:rsidRPr="00ED6A18" w:rsidRDefault="00583209" w:rsidP="002A1C76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-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осмотр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врачебной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комиссией</w:t>
            </w:r>
          </w:p>
        </w:tc>
        <w:tc>
          <w:tcPr>
            <w:tcW w:w="1843" w:type="dxa"/>
          </w:tcPr>
          <w:p w:rsidR="00583209" w:rsidRPr="00ED6A18" w:rsidRDefault="00583209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осмотр</w:t>
            </w:r>
          </w:p>
        </w:tc>
        <w:tc>
          <w:tcPr>
            <w:tcW w:w="1134" w:type="dxa"/>
          </w:tcPr>
          <w:p w:rsidR="00583209" w:rsidRPr="00ED6A18" w:rsidRDefault="00583209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770,00</w:t>
            </w:r>
          </w:p>
        </w:tc>
      </w:tr>
      <w:tr w:rsidR="00583209" w:rsidRPr="00ED6A18" w:rsidTr="002A1C76">
        <w:tc>
          <w:tcPr>
            <w:tcW w:w="1418" w:type="dxa"/>
            <w:vMerge/>
          </w:tcPr>
          <w:p w:rsidR="00583209" w:rsidRPr="00ED6A18" w:rsidRDefault="00583209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</w:tcPr>
          <w:p w:rsidR="00583209" w:rsidRPr="00ED6A18" w:rsidRDefault="00583209" w:rsidP="002A1C76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-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осмотр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врачом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акушером</w:t>
            </w:r>
            <w:r w:rsidR="00207C56">
              <w:rPr>
                <w:rFonts w:ascii="Times New Roman" w:hAnsi="Times New Roman"/>
                <w:color w:val="2D2D2D"/>
                <w:sz w:val="28"/>
                <w:szCs w:val="28"/>
              </w:rPr>
              <w:t>-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гинекологом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(для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женщин)</w:t>
            </w:r>
          </w:p>
        </w:tc>
        <w:tc>
          <w:tcPr>
            <w:tcW w:w="1843" w:type="dxa"/>
          </w:tcPr>
          <w:p w:rsidR="00583209" w:rsidRPr="00ED6A18" w:rsidRDefault="00583209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осмотр</w:t>
            </w:r>
          </w:p>
        </w:tc>
        <w:tc>
          <w:tcPr>
            <w:tcW w:w="1134" w:type="dxa"/>
          </w:tcPr>
          <w:p w:rsidR="00583209" w:rsidRPr="00ED6A18" w:rsidRDefault="00583209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120,00</w:t>
            </w:r>
          </w:p>
        </w:tc>
      </w:tr>
      <w:tr w:rsidR="00583209" w:rsidRPr="00ED6A18" w:rsidTr="002A1C76">
        <w:tc>
          <w:tcPr>
            <w:tcW w:w="1418" w:type="dxa"/>
            <w:vMerge/>
          </w:tcPr>
          <w:p w:rsidR="00583209" w:rsidRPr="00ED6A18" w:rsidRDefault="00583209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</w:tcPr>
          <w:p w:rsidR="00583209" w:rsidRPr="00ED6A18" w:rsidRDefault="00583209" w:rsidP="002A1C76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-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электрокардиография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в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покое</w:t>
            </w:r>
          </w:p>
        </w:tc>
        <w:tc>
          <w:tcPr>
            <w:tcW w:w="1843" w:type="dxa"/>
          </w:tcPr>
          <w:p w:rsidR="00583209" w:rsidRPr="00ED6A18" w:rsidRDefault="00583209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583209" w:rsidRPr="00ED6A18" w:rsidRDefault="00583209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200,00</w:t>
            </w:r>
          </w:p>
        </w:tc>
      </w:tr>
      <w:tr w:rsidR="00583209" w:rsidRPr="00ED6A18" w:rsidTr="002A1C76">
        <w:tc>
          <w:tcPr>
            <w:tcW w:w="1418" w:type="dxa"/>
            <w:vMerge/>
          </w:tcPr>
          <w:p w:rsidR="00583209" w:rsidRPr="00ED6A18" w:rsidRDefault="00583209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</w:tcPr>
          <w:p w:rsidR="00583209" w:rsidRPr="00ED6A18" w:rsidRDefault="00583209" w:rsidP="002A1C76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-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взятие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крови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из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пальца</w:t>
            </w:r>
          </w:p>
        </w:tc>
        <w:tc>
          <w:tcPr>
            <w:tcW w:w="1843" w:type="dxa"/>
          </w:tcPr>
          <w:p w:rsidR="00583209" w:rsidRPr="00ED6A18" w:rsidRDefault="00583209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манипуляция</w:t>
            </w:r>
          </w:p>
        </w:tc>
        <w:tc>
          <w:tcPr>
            <w:tcW w:w="1134" w:type="dxa"/>
          </w:tcPr>
          <w:p w:rsidR="00583209" w:rsidRPr="00ED6A18" w:rsidRDefault="00583209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80,00</w:t>
            </w:r>
          </w:p>
        </w:tc>
      </w:tr>
      <w:tr w:rsidR="00583209" w:rsidRPr="00ED6A18" w:rsidTr="002A1C76">
        <w:tc>
          <w:tcPr>
            <w:tcW w:w="1418" w:type="dxa"/>
            <w:vMerge/>
          </w:tcPr>
          <w:p w:rsidR="00583209" w:rsidRPr="00ED6A18" w:rsidRDefault="00583209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</w:tcPr>
          <w:p w:rsidR="00583209" w:rsidRPr="00ED6A18" w:rsidRDefault="00583209" w:rsidP="002A1C76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-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общий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анализ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крови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583209" w:rsidRPr="00ED6A18" w:rsidRDefault="00583209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583209" w:rsidRPr="00ED6A18" w:rsidRDefault="00583209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220,00</w:t>
            </w:r>
          </w:p>
        </w:tc>
      </w:tr>
      <w:tr w:rsidR="00583209" w:rsidRPr="00ED6A18" w:rsidTr="002A1C76">
        <w:tc>
          <w:tcPr>
            <w:tcW w:w="1418" w:type="dxa"/>
            <w:vMerge/>
          </w:tcPr>
          <w:p w:rsidR="00583209" w:rsidRPr="00ED6A18" w:rsidRDefault="00583209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</w:tcPr>
          <w:p w:rsidR="00583209" w:rsidRPr="00ED6A18" w:rsidRDefault="00583209" w:rsidP="002A1C76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-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клинический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анализ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мочи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583209" w:rsidRPr="00ED6A18" w:rsidRDefault="00583209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583209" w:rsidRPr="00ED6A18" w:rsidRDefault="00583209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120,00</w:t>
            </w:r>
          </w:p>
        </w:tc>
      </w:tr>
      <w:tr w:rsidR="00583209" w:rsidRPr="00ED6A18" w:rsidTr="002A1C76">
        <w:tc>
          <w:tcPr>
            <w:tcW w:w="1418" w:type="dxa"/>
            <w:vMerge/>
          </w:tcPr>
          <w:p w:rsidR="00583209" w:rsidRPr="00ED6A18" w:rsidRDefault="00583209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</w:tcPr>
          <w:p w:rsidR="00583209" w:rsidRPr="00ED6A18" w:rsidRDefault="00583209" w:rsidP="002A1C76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-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исследование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уровня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общего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холестерина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в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крови</w:t>
            </w:r>
          </w:p>
        </w:tc>
        <w:tc>
          <w:tcPr>
            <w:tcW w:w="1843" w:type="dxa"/>
          </w:tcPr>
          <w:p w:rsidR="00583209" w:rsidRPr="00ED6A18" w:rsidRDefault="00583209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583209" w:rsidRPr="00ED6A18" w:rsidRDefault="00583209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90,00</w:t>
            </w:r>
          </w:p>
        </w:tc>
      </w:tr>
      <w:tr w:rsidR="00583209" w:rsidRPr="00ED6A18" w:rsidTr="002A1C76">
        <w:tc>
          <w:tcPr>
            <w:tcW w:w="1418" w:type="dxa"/>
            <w:vMerge/>
          </w:tcPr>
          <w:p w:rsidR="00583209" w:rsidRPr="00ED6A18" w:rsidRDefault="00583209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</w:tcPr>
          <w:p w:rsidR="00583209" w:rsidRPr="00ED6A18" w:rsidRDefault="00583209" w:rsidP="002A1C76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-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исследование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уровня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глюкозы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в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крови</w:t>
            </w:r>
          </w:p>
        </w:tc>
        <w:tc>
          <w:tcPr>
            <w:tcW w:w="1843" w:type="dxa"/>
          </w:tcPr>
          <w:p w:rsidR="00583209" w:rsidRPr="00ED6A18" w:rsidRDefault="00583209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583209" w:rsidRPr="00ED6A18" w:rsidRDefault="00583209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90,00</w:t>
            </w:r>
          </w:p>
        </w:tc>
      </w:tr>
      <w:tr w:rsidR="00583209" w:rsidRPr="00ED6A18" w:rsidTr="002A1C76">
        <w:tc>
          <w:tcPr>
            <w:tcW w:w="1418" w:type="dxa"/>
            <w:vMerge/>
          </w:tcPr>
          <w:p w:rsidR="00583209" w:rsidRPr="00ED6A18" w:rsidRDefault="00583209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</w:tcPr>
          <w:p w:rsidR="00583209" w:rsidRPr="00ED6A18" w:rsidRDefault="00583209" w:rsidP="002A1C76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-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взятие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мазков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583209" w:rsidRPr="00ED6A18" w:rsidRDefault="00583209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процедура</w:t>
            </w:r>
          </w:p>
        </w:tc>
        <w:tc>
          <w:tcPr>
            <w:tcW w:w="1134" w:type="dxa"/>
          </w:tcPr>
          <w:p w:rsidR="00583209" w:rsidRPr="00ED6A18" w:rsidRDefault="00583209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130,00</w:t>
            </w:r>
          </w:p>
        </w:tc>
      </w:tr>
      <w:tr w:rsidR="00583209" w:rsidRPr="00ED6A18" w:rsidTr="002A1C76">
        <w:tc>
          <w:tcPr>
            <w:tcW w:w="1418" w:type="dxa"/>
            <w:vMerge/>
          </w:tcPr>
          <w:p w:rsidR="00583209" w:rsidRPr="00ED6A18" w:rsidRDefault="00583209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</w:tcPr>
          <w:p w:rsidR="00583209" w:rsidRPr="00ED6A18" w:rsidRDefault="00583209" w:rsidP="002A1C76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-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бактериологическое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(на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флору)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и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цитологическое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(на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proofErr w:type="spellStart"/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атипичные</w:t>
            </w:r>
            <w:proofErr w:type="spellEnd"/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клетки)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исследования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мазков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(для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женщин)</w:t>
            </w:r>
          </w:p>
        </w:tc>
        <w:tc>
          <w:tcPr>
            <w:tcW w:w="1843" w:type="dxa"/>
          </w:tcPr>
          <w:p w:rsidR="00583209" w:rsidRPr="00ED6A18" w:rsidRDefault="00583209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583209" w:rsidRPr="00ED6A18" w:rsidRDefault="00583209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230,00</w:t>
            </w:r>
          </w:p>
        </w:tc>
      </w:tr>
      <w:tr w:rsidR="00583209" w:rsidRPr="00ED6A18" w:rsidTr="002A1C76">
        <w:tc>
          <w:tcPr>
            <w:tcW w:w="1418" w:type="dxa"/>
            <w:vMerge/>
          </w:tcPr>
          <w:p w:rsidR="00583209" w:rsidRPr="00ED6A18" w:rsidRDefault="00583209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</w:tcPr>
          <w:p w:rsidR="00583209" w:rsidRPr="00ED6A18" w:rsidRDefault="00583209" w:rsidP="002A1C76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-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ультразвуковое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исследование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органов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малого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таза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(для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женщин)</w:t>
            </w:r>
          </w:p>
        </w:tc>
        <w:tc>
          <w:tcPr>
            <w:tcW w:w="1843" w:type="dxa"/>
          </w:tcPr>
          <w:p w:rsidR="00583209" w:rsidRPr="00ED6A18" w:rsidRDefault="00583209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583209" w:rsidRPr="00ED6A18" w:rsidRDefault="00583209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250,00</w:t>
            </w:r>
          </w:p>
        </w:tc>
      </w:tr>
      <w:tr w:rsidR="00583209" w:rsidRPr="00ED6A18" w:rsidTr="002A1C76">
        <w:tc>
          <w:tcPr>
            <w:tcW w:w="1418" w:type="dxa"/>
            <w:vMerge/>
          </w:tcPr>
          <w:p w:rsidR="00583209" w:rsidRPr="00ED6A18" w:rsidRDefault="00583209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</w:tcPr>
          <w:p w:rsidR="00583209" w:rsidRPr="00ED6A18" w:rsidRDefault="00583209" w:rsidP="002A1C76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-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измерение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внутриглазного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давления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(для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лиц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старше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40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лет)</w:t>
            </w:r>
          </w:p>
        </w:tc>
        <w:tc>
          <w:tcPr>
            <w:tcW w:w="1843" w:type="dxa"/>
          </w:tcPr>
          <w:p w:rsidR="00583209" w:rsidRPr="00ED6A18" w:rsidRDefault="00583209" w:rsidP="002A1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обследование</w:t>
            </w:r>
          </w:p>
        </w:tc>
        <w:tc>
          <w:tcPr>
            <w:tcW w:w="1134" w:type="dxa"/>
          </w:tcPr>
          <w:p w:rsidR="00583209" w:rsidRPr="00ED6A18" w:rsidRDefault="00583209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140,00</w:t>
            </w:r>
          </w:p>
        </w:tc>
      </w:tr>
      <w:tr w:rsidR="0088134E" w:rsidRPr="00ED6A18" w:rsidTr="002A1C76">
        <w:tc>
          <w:tcPr>
            <w:tcW w:w="1418" w:type="dxa"/>
            <w:vMerge w:val="restart"/>
          </w:tcPr>
          <w:p w:rsidR="0088134E" w:rsidRPr="00ED6A18" w:rsidRDefault="0088134E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3.1.2.</w:t>
            </w:r>
          </w:p>
        </w:tc>
        <w:tc>
          <w:tcPr>
            <w:tcW w:w="7938" w:type="dxa"/>
            <w:gridSpan w:val="3"/>
          </w:tcPr>
          <w:p w:rsidR="00A55F99" w:rsidRDefault="0088134E" w:rsidP="002A1C76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Дополнительные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осмотры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специалистов,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функциональные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</w:p>
          <w:p w:rsidR="0088134E" w:rsidRPr="00ED6A18" w:rsidRDefault="0088134E" w:rsidP="002A1C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и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лабораторные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исследования:</w:t>
            </w:r>
            <w:r w:rsidR="002A1C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88134E" w:rsidRPr="00ED6A18" w:rsidTr="002A1C76">
        <w:tc>
          <w:tcPr>
            <w:tcW w:w="1418" w:type="dxa"/>
            <w:vMerge/>
          </w:tcPr>
          <w:p w:rsidR="0088134E" w:rsidRPr="00ED6A18" w:rsidRDefault="0088134E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</w:tcPr>
          <w:p w:rsidR="0088134E" w:rsidRPr="00ED6A18" w:rsidRDefault="0088134E" w:rsidP="002A1C76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-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осмотр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proofErr w:type="spellStart"/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врача-дерматовенеролога</w:t>
            </w:r>
            <w:proofErr w:type="spellEnd"/>
          </w:p>
        </w:tc>
        <w:tc>
          <w:tcPr>
            <w:tcW w:w="1843" w:type="dxa"/>
          </w:tcPr>
          <w:p w:rsidR="0088134E" w:rsidRPr="00ED6A18" w:rsidRDefault="0088134E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осмотр</w:t>
            </w:r>
          </w:p>
        </w:tc>
        <w:tc>
          <w:tcPr>
            <w:tcW w:w="1134" w:type="dxa"/>
          </w:tcPr>
          <w:p w:rsidR="0088134E" w:rsidRPr="00ED6A18" w:rsidRDefault="0088134E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120,00</w:t>
            </w:r>
          </w:p>
        </w:tc>
      </w:tr>
      <w:tr w:rsidR="0088134E" w:rsidRPr="00ED6A18" w:rsidTr="002A1C76">
        <w:tc>
          <w:tcPr>
            <w:tcW w:w="1418" w:type="dxa"/>
            <w:vMerge/>
          </w:tcPr>
          <w:p w:rsidR="0088134E" w:rsidRPr="00ED6A18" w:rsidRDefault="0088134E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</w:tcPr>
          <w:p w:rsidR="0088134E" w:rsidRPr="00ED6A18" w:rsidRDefault="0088134E" w:rsidP="002A1C76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-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осмотр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врача-уролога</w:t>
            </w:r>
          </w:p>
        </w:tc>
        <w:tc>
          <w:tcPr>
            <w:tcW w:w="1843" w:type="dxa"/>
          </w:tcPr>
          <w:p w:rsidR="0088134E" w:rsidRPr="00ED6A18" w:rsidRDefault="0088134E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осмотр</w:t>
            </w:r>
          </w:p>
        </w:tc>
        <w:tc>
          <w:tcPr>
            <w:tcW w:w="1134" w:type="dxa"/>
          </w:tcPr>
          <w:p w:rsidR="0088134E" w:rsidRPr="00ED6A18" w:rsidRDefault="0088134E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120,00</w:t>
            </w:r>
          </w:p>
        </w:tc>
      </w:tr>
      <w:tr w:rsidR="0088134E" w:rsidRPr="00ED6A18" w:rsidTr="002A1C76">
        <w:tc>
          <w:tcPr>
            <w:tcW w:w="1418" w:type="dxa"/>
            <w:vMerge/>
          </w:tcPr>
          <w:p w:rsidR="0088134E" w:rsidRPr="00ED6A18" w:rsidRDefault="0088134E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</w:tcPr>
          <w:p w:rsidR="0088134E" w:rsidRPr="00ED6A18" w:rsidRDefault="0088134E" w:rsidP="002A1C76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-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спирометрия</w:t>
            </w:r>
          </w:p>
        </w:tc>
        <w:tc>
          <w:tcPr>
            <w:tcW w:w="1843" w:type="dxa"/>
          </w:tcPr>
          <w:p w:rsidR="0088134E" w:rsidRPr="00ED6A18" w:rsidRDefault="0088134E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88134E" w:rsidRPr="00ED6A18" w:rsidRDefault="0088134E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150,00</w:t>
            </w:r>
          </w:p>
        </w:tc>
      </w:tr>
      <w:tr w:rsidR="0088134E" w:rsidRPr="00ED6A18" w:rsidTr="002A1C76">
        <w:tc>
          <w:tcPr>
            <w:tcW w:w="1418" w:type="dxa"/>
            <w:vMerge/>
          </w:tcPr>
          <w:p w:rsidR="0088134E" w:rsidRPr="00ED6A18" w:rsidRDefault="0088134E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</w:tcPr>
          <w:p w:rsidR="0088134E" w:rsidRPr="00ED6A18" w:rsidRDefault="0088134E" w:rsidP="002A1C76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-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ультразвуковое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исследование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органов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брюшной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полости</w:t>
            </w:r>
          </w:p>
        </w:tc>
        <w:tc>
          <w:tcPr>
            <w:tcW w:w="1843" w:type="dxa"/>
          </w:tcPr>
          <w:p w:rsidR="0088134E" w:rsidRPr="00ED6A18" w:rsidRDefault="0088134E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88134E" w:rsidRPr="00ED6A18" w:rsidRDefault="0088134E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880,00</w:t>
            </w:r>
          </w:p>
        </w:tc>
      </w:tr>
      <w:tr w:rsidR="0088134E" w:rsidRPr="00ED6A18" w:rsidTr="002A1C76">
        <w:tc>
          <w:tcPr>
            <w:tcW w:w="1418" w:type="dxa"/>
            <w:vMerge/>
          </w:tcPr>
          <w:p w:rsidR="0088134E" w:rsidRPr="00ED6A18" w:rsidRDefault="0088134E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</w:tcPr>
          <w:p w:rsidR="0088134E" w:rsidRPr="00ED6A18" w:rsidRDefault="0088134E" w:rsidP="002A1C76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-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исследование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крови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на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сифилис</w:t>
            </w:r>
          </w:p>
        </w:tc>
        <w:tc>
          <w:tcPr>
            <w:tcW w:w="1843" w:type="dxa"/>
          </w:tcPr>
          <w:p w:rsidR="0088134E" w:rsidRPr="00ED6A18" w:rsidRDefault="0088134E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88134E" w:rsidRPr="00ED6A18" w:rsidRDefault="0088134E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130,00</w:t>
            </w:r>
          </w:p>
        </w:tc>
      </w:tr>
      <w:tr w:rsidR="0088134E" w:rsidRPr="00ED6A18" w:rsidTr="002A1C76"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8134E" w:rsidRPr="00ED6A18" w:rsidRDefault="0088134E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8134E" w:rsidRPr="00ED6A18" w:rsidRDefault="0088134E" w:rsidP="002A1C76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-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исследование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мазков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на</w:t>
            </w:r>
            <w:r w:rsidR="002A1C76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гонорею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8134E" w:rsidRPr="00ED6A18" w:rsidRDefault="0088134E" w:rsidP="002A1C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134E" w:rsidRPr="00ED6A18" w:rsidRDefault="0088134E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80,00</w:t>
            </w:r>
          </w:p>
        </w:tc>
      </w:tr>
      <w:tr w:rsidR="00A55F99" w:rsidRPr="00ED6A18" w:rsidTr="00733D85">
        <w:tc>
          <w:tcPr>
            <w:tcW w:w="1418" w:type="dxa"/>
            <w:tcBorders>
              <w:left w:val="single" w:sz="4" w:space="0" w:color="auto"/>
            </w:tcBorders>
          </w:tcPr>
          <w:p w:rsidR="00A55F99" w:rsidRPr="00ED6A18" w:rsidRDefault="00A55F99" w:rsidP="00207C5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auto"/>
              <w:right w:val="single" w:sz="4" w:space="0" w:color="auto"/>
            </w:tcBorders>
          </w:tcPr>
          <w:p w:rsidR="00A55F99" w:rsidRPr="00ED6A18" w:rsidRDefault="00A55F99" w:rsidP="00207C56">
            <w:pPr>
              <w:spacing w:after="0" w:line="240" w:lineRule="auto"/>
              <w:jc w:val="center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55F99" w:rsidRPr="00ED6A18" w:rsidRDefault="00A55F99" w:rsidP="00207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55F99" w:rsidRPr="00ED6A18" w:rsidRDefault="00A55F99" w:rsidP="00207C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207C56" w:rsidRPr="00ED6A18" w:rsidTr="002A1C7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7C56" w:rsidRPr="00ED6A18" w:rsidRDefault="00207C56" w:rsidP="00207C5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3.2.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56" w:rsidRPr="00ED6A18" w:rsidRDefault="00207C56" w:rsidP="00207C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Медицинский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осмотр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работников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образовательных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учреждений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учреждений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культуры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спорта: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07C56" w:rsidRPr="00ED6A18" w:rsidTr="002A1C76">
        <w:tc>
          <w:tcPr>
            <w:tcW w:w="1418" w:type="dxa"/>
            <w:vMerge/>
            <w:tcBorders>
              <w:left w:val="single" w:sz="4" w:space="0" w:color="auto"/>
            </w:tcBorders>
          </w:tcPr>
          <w:p w:rsidR="00207C56" w:rsidRPr="00ED6A18" w:rsidRDefault="00207C56" w:rsidP="00207C5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auto"/>
              <w:right w:val="single" w:sz="4" w:space="0" w:color="auto"/>
            </w:tcBorders>
          </w:tcPr>
          <w:p w:rsidR="00207C56" w:rsidRPr="00ED6A18" w:rsidRDefault="00207C56" w:rsidP="00207C56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осмотр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proofErr w:type="spellStart"/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врача-профпатолога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207C56" w:rsidRPr="00ED6A18" w:rsidRDefault="00207C56" w:rsidP="00207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осмотр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07C56" w:rsidRPr="00ED6A18" w:rsidRDefault="00207C56" w:rsidP="00207C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50,00</w:t>
            </w:r>
          </w:p>
        </w:tc>
      </w:tr>
      <w:tr w:rsidR="00207C56" w:rsidRPr="00ED6A18" w:rsidTr="002A1C76">
        <w:tc>
          <w:tcPr>
            <w:tcW w:w="1418" w:type="dxa"/>
            <w:vMerge/>
            <w:tcBorders>
              <w:left w:val="single" w:sz="4" w:space="0" w:color="auto"/>
            </w:tcBorders>
          </w:tcPr>
          <w:p w:rsidR="00207C56" w:rsidRPr="00ED6A18" w:rsidRDefault="00207C56" w:rsidP="00207C5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</w:tcPr>
          <w:p w:rsidR="00207C56" w:rsidRPr="00ED6A18" w:rsidRDefault="00207C56" w:rsidP="00207C56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осмотр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врача-терапевта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07C56" w:rsidRPr="00ED6A18" w:rsidRDefault="00207C56" w:rsidP="00207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осмотр</w:t>
            </w:r>
          </w:p>
        </w:tc>
        <w:tc>
          <w:tcPr>
            <w:tcW w:w="1134" w:type="dxa"/>
          </w:tcPr>
          <w:p w:rsidR="00207C56" w:rsidRPr="00ED6A18" w:rsidRDefault="00207C56" w:rsidP="00207C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50,00</w:t>
            </w:r>
          </w:p>
        </w:tc>
      </w:tr>
      <w:tr w:rsidR="00207C56" w:rsidRPr="00ED6A18" w:rsidTr="002A1C76">
        <w:tc>
          <w:tcPr>
            <w:tcW w:w="1418" w:type="dxa"/>
            <w:vMerge/>
            <w:tcBorders>
              <w:left w:val="single" w:sz="4" w:space="0" w:color="auto"/>
            </w:tcBorders>
          </w:tcPr>
          <w:p w:rsidR="00207C56" w:rsidRPr="00ED6A18" w:rsidRDefault="00207C56" w:rsidP="00207C5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auto"/>
              <w:right w:val="single" w:sz="4" w:space="0" w:color="auto"/>
            </w:tcBorders>
          </w:tcPr>
          <w:p w:rsidR="00207C56" w:rsidRPr="00ED6A18" w:rsidRDefault="00207C56" w:rsidP="00207C56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осмотр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врача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>-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невролога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07C56" w:rsidRPr="00ED6A18" w:rsidRDefault="00207C56" w:rsidP="00207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осмотр</w:t>
            </w:r>
          </w:p>
        </w:tc>
        <w:tc>
          <w:tcPr>
            <w:tcW w:w="1134" w:type="dxa"/>
          </w:tcPr>
          <w:p w:rsidR="00207C56" w:rsidRPr="00ED6A18" w:rsidRDefault="00207C56" w:rsidP="00207C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50,00</w:t>
            </w:r>
          </w:p>
        </w:tc>
      </w:tr>
      <w:tr w:rsidR="00207C56" w:rsidRPr="00ED6A18" w:rsidTr="002A1C76">
        <w:tc>
          <w:tcPr>
            <w:tcW w:w="1418" w:type="dxa"/>
            <w:vMerge/>
            <w:tcBorders>
              <w:left w:val="single" w:sz="4" w:space="0" w:color="auto"/>
            </w:tcBorders>
          </w:tcPr>
          <w:p w:rsidR="00207C56" w:rsidRPr="00ED6A18" w:rsidRDefault="00207C56" w:rsidP="00207C5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07C56" w:rsidRPr="00ED6A18" w:rsidRDefault="00207C56" w:rsidP="00207C56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осмотр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proofErr w:type="spellStart"/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врача-дерматовенеролога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07C56" w:rsidRPr="00ED6A18" w:rsidRDefault="00207C56" w:rsidP="00207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осмотр</w:t>
            </w:r>
          </w:p>
        </w:tc>
        <w:tc>
          <w:tcPr>
            <w:tcW w:w="1134" w:type="dxa"/>
          </w:tcPr>
          <w:p w:rsidR="00207C56" w:rsidRPr="00ED6A18" w:rsidRDefault="00207C56" w:rsidP="00207C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60,00</w:t>
            </w:r>
          </w:p>
        </w:tc>
      </w:tr>
      <w:tr w:rsidR="00207C56" w:rsidRPr="00ED6A18" w:rsidTr="002A1C76">
        <w:tc>
          <w:tcPr>
            <w:tcW w:w="1418" w:type="dxa"/>
            <w:vMerge/>
            <w:tcBorders>
              <w:left w:val="single" w:sz="4" w:space="0" w:color="auto"/>
            </w:tcBorders>
          </w:tcPr>
          <w:p w:rsidR="00207C56" w:rsidRPr="00ED6A18" w:rsidRDefault="00207C56" w:rsidP="00207C5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07C56" w:rsidRPr="00ED6A18" w:rsidRDefault="00207C56" w:rsidP="00207C56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осмотр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proofErr w:type="spellStart"/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врача-оториноларинголога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07C56" w:rsidRPr="00ED6A18" w:rsidRDefault="00207C56" w:rsidP="00207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осмотр</w:t>
            </w:r>
          </w:p>
        </w:tc>
        <w:tc>
          <w:tcPr>
            <w:tcW w:w="1134" w:type="dxa"/>
          </w:tcPr>
          <w:p w:rsidR="00207C56" w:rsidRPr="00ED6A18" w:rsidRDefault="00207C56" w:rsidP="00207C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50,00</w:t>
            </w:r>
          </w:p>
        </w:tc>
      </w:tr>
      <w:tr w:rsidR="00207C56" w:rsidRPr="00ED6A18" w:rsidTr="002A1C76">
        <w:tc>
          <w:tcPr>
            <w:tcW w:w="1418" w:type="dxa"/>
            <w:vMerge/>
            <w:tcBorders>
              <w:left w:val="single" w:sz="4" w:space="0" w:color="auto"/>
            </w:tcBorders>
          </w:tcPr>
          <w:p w:rsidR="00207C56" w:rsidRPr="00ED6A18" w:rsidRDefault="00207C56" w:rsidP="00207C5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07C56" w:rsidRPr="00ED6A18" w:rsidRDefault="00207C56" w:rsidP="00207C56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осмотр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врача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акушера-гинеколога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(для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женщин)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07C56" w:rsidRPr="00ED6A18" w:rsidRDefault="00207C56" w:rsidP="00207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осмотр</w:t>
            </w:r>
          </w:p>
        </w:tc>
        <w:tc>
          <w:tcPr>
            <w:tcW w:w="1134" w:type="dxa"/>
          </w:tcPr>
          <w:p w:rsidR="00207C56" w:rsidRPr="00ED6A18" w:rsidRDefault="00207C56" w:rsidP="00207C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60,00</w:t>
            </w:r>
          </w:p>
        </w:tc>
      </w:tr>
      <w:tr w:rsidR="00207C56" w:rsidRPr="00ED6A18" w:rsidTr="002A1C76">
        <w:tc>
          <w:tcPr>
            <w:tcW w:w="1418" w:type="dxa"/>
            <w:vMerge/>
            <w:tcBorders>
              <w:left w:val="single" w:sz="4" w:space="0" w:color="auto"/>
            </w:tcBorders>
          </w:tcPr>
          <w:p w:rsidR="00207C56" w:rsidRPr="00ED6A18" w:rsidRDefault="00207C56" w:rsidP="00207C5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07C56" w:rsidRPr="00ED6A18" w:rsidRDefault="00207C56" w:rsidP="00207C56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осмотр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врача-офтальмолога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07C56" w:rsidRPr="00ED6A18" w:rsidRDefault="00207C56" w:rsidP="00207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осмотр</w:t>
            </w:r>
          </w:p>
        </w:tc>
        <w:tc>
          <w:tcPr>
            <w:tcW w:w="1134" w:type="dxa"/>
          </w:tcPr>
          <w:p w:rsidR="00207C56" w:rsidRPr="00ED6A18" w:rsidRDefault="00207C56" w:rsidP="00207C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60,00</w:t>
            </w:r>
          </w:p>
        </w:tc>
      </w:tr>
      <w:tr w:rsidR="00207C56" w:rsidRPr="00ED6A18" w:rsidTr="002A1C76">
        <w:tc>
          <w:tcPr>
            <w:tcW w:w="1418" w:type="dxa"/>
            <w:vMerge/>
            <w:tcBorders>
              <w:left w:val="single" w:sz="4" w:space="0" w:color="auto"/>
            </w:tcBorders>
          </w:tcPr>
          <w:p w:rsidR="00207C56" w:rsidRPr="00ED6A18" w:rsidRDefault="00207C56" w:rsidP="00207C5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07C56" w:rsidRPr="00ED6A18" w:rsidRDefault="00207C56" w:rsidP="00207C56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электрокардиография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покое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07C56" w:rsidRPr="00ED6A18" w:rsidRDefault="00207C56" w:rsidP="00207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207C56" w:rsidRPr="00ED6A18" w:rsidRDefault="00207C56" w:rsidP="00207C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60,00</w:t>
            </w:r>
          </w:p>
        </w:tc>
      </w:tr>
      <w:tr w:rsidR="00207C56" w:rsidRPr="00ED6A18" w:rsidTr="002A1C76">
        <w:tc>
          <w:tcPr>
            <w:tcW w:w="1418" w:type="dxa"/>
            <w:vMerge/>
            <w:tcBorders>
              <w:left w:val="single" w:sz="4" w:space="0" w:color="auto"/>
            </w:tcBorders>
          </w:tcPr>
          <w:p w:rsidR="00207C56" w:rsidRPr="00ED6A18" w:rsidRDefault="00207C56" w:rsidP="00207C5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07C56" w:rsidRPr="00ED6A18" w:rsidRDefault="00207C56" w:rsidP="00207C56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общий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анализ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крови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07C56" w:rsidRPr="00ED6A18" w:rsidRDefault="00207C56" w:rsidP="00207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207C56" w:rsidRPr="00ED6A18" w:rsidRDefault="00207C56" w:rsidP="00207C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50,00</w:t>
            </w:r>
          </w:p>
        </w:tc>
      </w:tr>
      <w:tr w:rsidR="00207C56" w:rsidRPr="00ED6A18" w:rsidTr="002A1C76">
        <w:tc>
          <w:tcPr>
            <w:tcW w:w="1418" w:type="dxa"/>
            <w:vMerge/>
            <w:tcBorders>
              <w:left w:val="single" w:sz="4" w:space="0" w:color="auto"/>
            </w:tcBorders>
          </w:tcPr>
          <w:p w:rsidR="00207C56" w:rsidRPr="00ED6A18" w:rsidRDefault="00207C56" w:rsidP="00207C5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07C56" w:rsidRPr="00ED6A18" w:rsidRDefault="00207C56" w:rsidP="00207C56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клинический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анализ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мочи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07C56" w:rsidRPr="00ED6A18" w:rsidRDefault="00207C56" w:rsidP="00207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207C56" w:rsidRPr="00ED6A18" w:rsidRDefault="00207C56" w:rsidP="00207C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50,00</w:t>
            </w:r>
          </w:p>
        </w:tc>
      </w:tr>
      <w:tr w:rsidR="00207C56" w:rsidRPr="00ED6A18" w:rsidTr="002A1C76">
        <w:tc>
          <w:tcPr>
            <w:tcW w:w="1418" w:type="dxa"/>
            <w:vMerge/>
            <w:tcBorders>
              <w:left w:val="single" w:sz="4" w:space="0" w:color="auto"/>
            </w:tcBorders>
          </w:tcPr>
          <w:p w:rsidR="00207C56" w:rsidRPr="00ED6A18" w:rsidRDefault="00207C56" w:rsidP="00207C5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07C56" w:rsidRPr="00ED6A18" w:rsidRDefault="00207C56" w:rsidP="00207C56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исследование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крови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сифилис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07C56" w:rsidRPr="00ED6A18" w:rsidRDefault="00207C56" w:rsidP="00207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207C56" w:rsidRPr="00ED6A18" w:rsidRDefault="00207C56" w:rsidP="00207C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60,00</w:t>
            </w:r>
          </w:p>
        </w:tc>
      </w:tr>
      <w:tr w:rsidR="00207C56" w:rsidRPr="00ED6A18" w:rsidTr="002A1C76">
        <w:tc>
          <w:tcPr>
            <w:tcW w:w="1418" w:type="dxa"/>
            <w:vMerge/>
            <w:tcBorders>
              <w:left w:val="single" w:sz="4" w:space="0" w:color="auto"/>
            </w:tcBorders>
          </w:tcPr>
          <w:p w:rsidR="00207C56" w:rsidRPr="00ED6A18" w:rsidRDefault="00207C56" w:rsidP="00207C5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07C56" w:rsidRPr="00ED6A18" w:rsidRDefault="00207C56" w:rsidP="00207C56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определение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уровня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общего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холестерина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крови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07C56" w:rsidRPr="00ED6A18" w:rsidRDefault="00207C56" w:rsidP="00207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207C56" w:rsidRPr="00ED6A18" w:rsidRDefault="00207C56" w:rsidP="00207C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50,00</w:t>
            </w:r>
          </w:p>
        </w:tc>
      </w:tr>
      <w:tr w:rsidR="00207C56" w:rsidRPr="00ED6A18" w:rsidTr="002A1C76">
        <w:tc>
          <w:tcPr>
            <w:tcW w:w="1418" w:type="dxa"/>
            <w:vMerge/>
            <w:tcBorders>
              <w:left w:val="single" w:sz="4" w:space="0" w:color="auto"/>
            </w:tcBorders>
          </w:tcPr>
          <w:p w:rsidR="00207C56" w:rsidRPr="00ED6A18" w:rsidRDefault="00207C56" w:rsidP="00207C5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07C56" w:rsidRPr="00ED6A18" w:rsidRDefault="00207C56" w:rsidP="00207C56">
            <w:pPr>
              <w:spacing w:after="0" w:line="240" w:lineRule="auto"/>
              <w:ind w:right="-108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исследование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уровня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глюкозы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крови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07C56" w:rsidRPr="00ED6A18" w:rsidRDefault="00207C56" w:rsidP="00207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207C56" w:rsidRPr="00ED6A18" w:rsidRDefault="00207C56" w:rsidP="00207C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50,00</w:t>
            </w:r>
          </w:p>
        </w:tc>
      </w:tr>
      <w:tr w:rsidR="00207C56" w:rsidRPr="00ED6A18" w:rsidTr="002A1C76">
        <w:tc>
          <w:tcPr>
            <w:tcW w:w="1418" w:type="dxa"/>
            <w:vMerge/>
            <w:tcBorders>
              <w:left w:val="single" w:sz="4" w:space="0" w:color="auto"/>
            </w:tcBorders>
          </w:tcPr>
          <w:p w:rsidR="00207C56" w:rsidRPr="00ED6A18" w:rsidRDefault="00207C56" w:rsidP="00207C5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</w:tcPr>
          <w:p w:rsidR="00207C56" w:rsidRPr="00ED6A18" w:rsidRDefault="00207C56" w:rsidP="00207C56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бактериологическое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(на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флору)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цитологическое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(на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proofErr w:type="spellStart"/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атипичные</w:t>
            </w:r>
            <w:proofErr w:type="spellEnd"/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клетки)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исследования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мазков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(для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женщин)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07C56" w:rsidRPr="00ED6A18" w:rsidRDefault="00207C56" w:rsidP="00207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207C56" w:rsidRPr="00ED6A18" w:rsidRDefault="00207C56" w:rsidP="00207C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180,00</w:t>
            </w:r>
          </w:p>
        </w:tc>
      </w:tr>
      <w:tr w:rsidR="00207C56" w:rsidRPr="00ED6A18" w:rsidTr="002A1C76">
        <w:tc>
          <w:tcPr>
            <w:tcW w:w="1418" w:type="dxa"/>
            <w:vMerge/>
            <w:tcBorders>
              <w:left w:val="single" w:sz="4" w:space="0" w:color="auto"/>
            </w:tcBorders>
          </w:tcPr>
          <w:p w:rsidR="00207C56" w:rsidRPr="00ED6A18" w:rsidRDefault="00207C56" w:rsidP="00207C5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56" w:rsidRDefault="00207C56" w:rsidP="00207C56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исследование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мазка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гонорею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</w:p>
          <w:p w:rsidR="00207C56" w:rsidRPr="00ED6A18" w:rsidRDefault="00207C56" w:rsidP="00207C56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(при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поступлении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работу)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07C56" w:rsidRPr="00ED6A18" w:rsidRDefault="00207C56" w:rsidP="00207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207C56" w:rsidRPr="00ED6A18" w:rsidRDefault="00207C56" w:rsidP="00207C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60,00</w:t>
            </w:r>
          </w:p>
        </w:tc>
      </w:tr>
      <w:tr w:rsidR="00207C56" w:rsidRPr="00ED6A18" w:rsidTr="002A1C76">
        <w:tc>
          <w:tcPr>
            <w:tcW w:w="1418" w:type="dxa"/>
            <w:vMerge/>
            <w:tcBorders>
              <w:left w:val="single" w:sz="4" w:space="0" w:color="auto"/>
            </w:tcBorders>
          </w:tcPr>
          <w:p w:rsidR="00207C56" w:rsidRPr="00ED6A18" w:rsidRDefault="00207C56" w:rsidP="00207C5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207C56" w:rsidRPr="00ED6A18" w:rsidRDefault="00207C56" w:rsidP="00207C56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ультразвуковое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исследование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органов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малого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таза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(для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женщин)</w:t>
            </w:r>
          </w:p>
        </w:tc>
        <w:tc>
          <w:tcPr>
            <w:tcW w:w="1843" w:type="dxa"/>
          </w:tcPr>
          <w:p w:rsidR="00207C56" w:rsidRPr="00ED6A18" w:rsidRDefault="00207C56" w:rsidP="00207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207C56" w:rsidRPr="00ED6A18" w:rsidRDefault="00207C56" w:rsidP="00207C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150,00</w:t>
            </w:r>
          </w:p>
        </w:tc>
      </w:tr>
      <w:tr w:rsidR="00207C56" w:rsidRPr="00ED6A18" w:rsidTr="002A1C76">
        <w:tc>
          <w:tcPr>
            <w:tcW w:w="1418" w:type="dxa"/>
            <w:vMerge/>
            <w:tcBorders>
              <w:left w:val="single" w:sz="4" w:space="0" w:color="auto"/>
            </w:tcBorders>
          </w:tcPr>
          <w:p w:rsidR="00207C56" w:rsidRPr="00ED6A18" w:rsidRDefault="00207C56" w:rsidP="00207C5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</w:tcPr>
          <w:p w:rsidR="00207C56" w:rsidRPr="00ED6A18" w:rsidRDefault="00207C56" w:rsidP="00207C56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тонометрия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(для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лиц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старше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лет)</w:t>
            </w:r>
          </w:p>
        </w:tc>
        <w:tc>
          <w:tcPr>
            <w:tcW w:w="1843" w:type="dxa"/>
          </w:tcPr>
          <w:p w:rsidR="00207C56" w:rsidRPr="00ED6A18" w:rsidRDefault="00207C56" w:rsidP="00207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207C56" w:rsidRPr="00ED6A18" w:rsidRDefault="00207C56" w:rsidP="00207C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60,00</w:t>
            </w:r>
          </w:p>
        </w:tc>
      </w:tr>
      <w:tr w:rsidR="00207C56" w:rsidRPr="00ED6A18" w:rsidTr="002A1C76">
        <w:tc>
          <w:tcPr>
            <w:tcW w:w="1418" w:type="dxa"/>
            <w:vMerge w:val="restart"/>
          </w:tcPr>
          <w:p w:rsidR="00207C56" w:rsidRPr="00ED6A18" w:rsidRDefault="00207C56" w:rsidP="00207C5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3.3.</w:t>
            </w:r>
          </w:p>
        </w:tc>
        <w:tc>
          <w:tcPr>
            <w:tcW w:w="7938" w:type="dxa"/>
            <w:gridSpan w:val="3"/>
          </w:tcPr>
          <w:p w:rsidR="00207C56" w:rsidRPr="00ED6A18" w:rsidRDefault="00207C56" w:rsidP="00207C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Медицинский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осмотр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при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приеме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на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обучение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по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специальностям</w:t>
            </w:r>
            <w:proofErr w:type="gramEnd"/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направлениям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подготовки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по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которым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поступающие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проходят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обязательные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предварительные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медицинские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осмотры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(обследования)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порядке,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установленном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при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заключении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трудового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договора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или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служебного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контракта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по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соответствующей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должности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или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специальности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207C56" w:rsidRPr="00ED6A18" w:rsidTr="002A1C76">
        <w:tc>
          <w:tcPr>
            <w:tcW w:w="1418" w:type="dxa"/>
            <w:vMerge/>
          </w:tcPr>
          <w:p w:rsidR="00207C56" w:rsidRPr="00ED6A18" w:rsidRDefault="00207C56" w:rsidP="00207C5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</w:tcPr>
          <w:p w:rsidR="00207C56" w:rsidRPr="00ED6A18" w:rsidRDefault="00207C56" w:rsidP="00207C56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осмотр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врачебной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комиссией</w:t>
            </w:r>
          </w:p>
        </w:tc>
        <w:tc>
          <w:tcPr>
            <w:tcW w:w="1843" w:type="dxa"/>
          </w:tcPr>
          <w:p w:rsidR="00207C56" w:rsidRPr="00ED6A18" w:rsidRDefault="00207C56" w:rsidP="00207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осмотр</w:t>
            </w:r>
          </w:p>
        </w:tc>
        <w:tc>
          <w:tcPr>
            <w:tcW w:w="1134" w:type="dxa"/>
          </w:tcPr>
          <w:p w:rsidR="00207C56" w:rsidRPr="00ED6A18" w:rsidRDefault="00207C56" w:rsidP="00207C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600,00</w:t>
            </w:r>
          </w:p>
        </w:tc>
      </w:tr>
      <w:tr w:rsidR="00207C56" w:rsidRPr="00ED6A18" w:rsidTr="002A1C76">
        <w:tc>
          <w:tcPr>
            <w:tcW w:w="1418" w:type="dxa"/>
            <w:vMerge/>
          </w:tcPr>
          <w:p w:rsidR="00207C56" w:rsidRPr="00ED6A18" w:rsidRDefault="00207C56" w:rsidP="00207C5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</w:tcPr>
          <w:p w:rsidR="00207C56" w:rsidRPr="00ED6A18" w:rsidRDefault="00207C56" w:rsidP="00207C56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осмотр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proofErr w:type="spellStart"/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врача-дерматовенеролога</w:t>
            </w:r>
            <w:proofErr w:type="spellEnd"/>
          </w:p>
        </w:tc>
        <w:tc>
          <w:tcPr>
            <w:tcW w:w="1843" w:type="dxa"/>
          </w:tcPr>
          <w:p w:rsidR="00207C56" w:rsidRPr="00ED6A18" w:rsidRDefault="00207C56" w:rsidP="00207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осмотр</w:t>
            </w:r>
          </w:p>
        </w:tc>
        <w:tc>
          <w:tcPr>
            <w:tcW w:w="1134" w:type="dxa"/>
          </w:tcPr>
          <w:p w:rsidR="00207C56" w:rsidRPr="00ED6A18" w:rsidRDefault="00207C56" w:rsidP="00207C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60,00</w:t>
            </w:r>
          </w:p>
        </w:tc>
      </w:tr>
      <w:tr w:rsidR="00207C56" w:rsidRPr="00ED6A18" w:rsidTr="002A1C76">
        <w:tc>
          <w:tcPr>
            <w:tcW w:w="1418" w:type="dxa"/>
            <w:vMerge/>
          </w:tcPr>
          <w:p w:rsidR="00207C56" w:rsidRPr="00ED6A18" w:rsidRDefault="00207C56" w:rsidP="00207C5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</w:tcPr>
          <w:p w:rsidR="00207C56" w:rsidRPr="00ED6A18" w:rsidRDefault="00207C56" w:rsidP="00207C56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осмотр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врача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акушера-гинеколога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(для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женщин)</w:t>
            </w:r>
          </w:p>
        </w:tc>
        <w:tc>
          <w:tcPr>
            <w:tcW w:w="1843" w:type="dxa"/>
          </w:tcPr>
          <w:p w:rsidR="00207C56" w:rsidRPr="00ED6A18" w:rsidRDefault="00207C56" w:rsidP="00207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осмотр</w:t>
            </w:r>
          </w:p>
        </w:tc>
        <w:tc>
          <w:tcPr>
            <w:tcW w:w="1134" w:type="dxa"/>
          </w:tcPr>
          <w:p w:rsidR="00207C56" w:rsidRPr="00ED6A18" w:rsidRDefault="00207C56" w:rsidP="00207C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60,00</w:t>
            </w:r>
          </w:p>
        </w:tc>
      </w:tr>
      <w:tr w:rsidR="00207C56" w:rsidRPr="00ED6A18" w:rsidTr="002A1C76">
        <w:tc>
          <w:tcPr>
            <w:tcW w:w="1418" w:type="dxa"/>
            <w:vMerge/>
          </w:tcPr>
          <w:p w:rsidR="00207C56" w:rsidRPr="00ED6A18" w:rsidRDefault="00207C56" w:rsidP="00207C5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</w:tcPr>
          <w:p w:rsidR="00207C56" w:rsidRPr="00ED6A18" w:rsidRDefault="00207C56" w:rsidP="00207C56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электрокардиография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покое</w:t>
            </w:r>
          </w:p>
        </w:tc>
        <w:tc>
          <w:tcPr>
            <w:tcW w:w="1843" w:type="dxa"/>
          </w:tcPr>
          <w:p w:rsidR="00207C56" w:rsidRPr="00ED6A18" w:rsidRDefault="00207C56" w:rsidP="00207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207C56" w:rsidRPr="00ED6A18" w:rsidRDefault="00207C56" w:rsidP="00207C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60,00</w:t>
            </w:r>
          </w:p>
        </w:tc>
      </w:tr>
      <w:tr w:rsidR="00207C56" w:rsidRPr="00ED6A18" w:rsidTr="002A1C76">
        <w:tc>
          <w:tcPr>
            <w:tcW w:w="1418" w:type="dxa"/>
            <w:vMerge/>
          </w:tcPr>
          <w:p w:rsidR="00207C56" w:rsidRPr="00ED6A18" w:rsidRDefault="00207C56" w:rsidP="00207C5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</w:tcPr>
          <w:p w:rsidR="00207C56" w:rsidRPr="00ED6A18" w:rsidRDefault="00207C56" w:rsidP="00207C56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общий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анализ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крови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207C56" w:rsidRPr="00ED6A18" w:rsidRDefault="00207C56" w:rsidP="00207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207C56" w:rsidRPr="00ED6A18" w:rsidRDefault="00207C56" w:rsidP="00207C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50,00</w:t>
            </w:r>
          </w:p>
        </w:tc>
      </w:tr>
      <w:tr w:rsidR="00207C56" w:rsidRPr="00ED6A18" w:rsidTr="002A1C76">
        <w:tc>
          <w:tcPr>
            <w:tcW w:w="1418" w:type="dxa"/>
            <w:vMerge/>
          </w:tcPr>
          <w:p w:rsidR="00207C56" w:rsidRPr="00ED6A18" w:rsidRDefault="00207C56" w:rsidP="00207C5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</w:tcPr>
          <w:p w:rsidR="00207C56" w:rsidRPr="00ED6A18" w:rsidRDefault="00207C56" w:rsidP="00207C56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клинический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анализ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мочи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207C56" w:rsidRPr="00ED6A18" w:rsidRDefault="00207C56" w:rsidP="00207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207C56" w:rsidRPr="00ED6A18" w:rsidRDefault="00207C56" w:rsidP="00207C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50,00</w:t>
            </w:r>
          </w:p>
        </w:tc>
      </w:tr>
      <w:tr w:rsidR="00207C56" w:rsidRPr="00ED6A18" w:rsidTr="002A1C76">
        <w:tc>
          <w:tcPr>
            <w:tcW w:w="1418" w:type="dxa"/>
            <w:vMerge/>
          </w:tcPr>
          <w:p w:rsidR="00207C56" w:rsidRPr="00ED6A18" w:rsidRDefault="00207C56" w:rsidP="00207C5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</w:tcPr>
          <w:p w:rsidR="00207C56" w:rsidRPr="00ED6A18" w:rsidRDefault="00207C56" w:rsidP="00207C56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определение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уровня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общего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холестерина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крови</w:t>
            </w:r>
          </w:p>
        </w:tc>
        <w:tc>
          <w:tcPr>
            <w:tcW w:w="1843" w:type="dxa"/>
          </w:tcPr>
          <w:p w:rsidR="00207C56" w:rsidRPr="00ED6A18" w:rsidRDefault="00207C56" w:rsidP="00207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207C56" w:rsidRPr="00ED6A18" w:rsidRDefault="00207C56" w:rsidP="00207C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50,00</w:t>
            </w:r>
          </w:p>
        </w:tc>
      </w:tr>
      <w:tr w:rsidR="00207C56" w:rsidRPr="00ED6A18" w:rsidTr="00733D85">
        <w:tc>
          <w:tcPr>
            <w:tcW w:w="1418" w:type="dxa"/>
            <w:vMerge/>
          </w:tcPr>
          <w:p w:rsidR="00207C56" w:rsidRPr="00ED6A18" w:rsidRDefault="00207C56" w:rsidP="00207C5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</w:tcPr>
          <w:p w:rsidR="00207C56" w:rsidRPr="00ED6A18" w:rsidRDefault="00207C56" w:rsidP="00207C56">
            <w:pPr>
              <w:spacing w:after="0" w:line="240" w:lineRule="auto"/>
              <w:ind w:right="-108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исследование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уровня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глюкозы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крови</w:t>
            </w:r>
          </w:p>
        </w:tc>
        <w:tc>
          <w:tcPr>
            <w:tcW w:w="1843" w:type="dxa"/>
          </w:tcPr>
          <w:p w:rsidR="00207C56" w:rsidRPr="00ED6A18" w:rsidRDefault="00207C56" w:rsidP="00207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207C56" w:rsidRPr="00ED6A18" w:rsidRDefault="00207C56" w:rsidP="00207C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50,00</w:t>
            </w:r>
          </w:p>
        </w:tc>
      </w:tr>
      <w:tr w:rsidR="00207C56" w:rsidRPr="00ED6A18" w:rsidTr="00733D85">
        <w:tc>
          <w:tcPr>
            <w:tcW w:w="1418" w:type="dxa"/>
          </w:tcPr>
          <w:p w:rsidR="00207C56" w:rsidRPr="00ED6A18" w:rsidRDefault="00207C56" w:rsidP="00207C56">
            <w:pPr>
              <w:spacing w:after="0" w:line="235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1</w:t>
            </w:r>
          </w:p>
        </w:tc>
        <w:tc>
          <w:tcPr>
            <w:tcW w:w="4961" w:type="dxa"/>
          </w:tcPr>
          <w:p w:rsidR="00207C56" w:rsidRPr="00ED6A18" w:rsidRDefault="00207C56" w:rsidP="00207C56">
            <w:pPr>
              <w:spacing w:after="0" w:line="235" w:lineRule="auto"/>
              <w:jc w:val="center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07C56" w:rsidRPr="00ED6A18" w:rsidRDefault="00207C56" w:rsidP="00207C56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07C56" w:rsidRPr="00ED6A18" w:rsidRDefault="00207C56" w:rsidP="00207C56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207C56" w:rsidRPr="00ED6A18" w:rsidTr="002A1C76">
        <w:tc>
          <w:tcPr>
            <w:tcW w:w="1418" w:type="dxa"/>
            <w:vMerge w:val="restart"/>
          </w:tcPr>
          <w:p w:rsidR="00207C56" w:rsidRPr="00ED6A18" w:rsidRDefault="00207C56" w:rsidP="00207C56">
            <w:pPr>
              <w:spacing w:after="0" w:line="235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</w:tcPr>
          <w:p w:rsidR="00207C56" w:rsidRPr="00ED6A18" w:rsidRDefault="00207C56" w:rsidP="00207C56">
            <w:pPr>
              <w:spacing w:after="0" w:line="235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бактериологическое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(на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флору)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цитологическое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(на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proofErr w:type="spellStart"/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атипичные</w:t>
            </w:r>
            <w:proofErr w:type="spellEnd"/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клетки)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исследования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мазков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(для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женщин)</w:t>
            </w:r>
          </w:p>
        </w:tc>
        <w:tc>
          <w:tcPr>
            <w:tcW w:w="1843" w:type="dxa"/>
          </w:tcPr>
          <w:p w:rsidR="00207C56" w:rsidRPr="00ED6A18" w:rsidRDefault="00207C56" w:rsidP="00207C56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207C56" w:rsidRPr="00ED6A18" w:rsidRDefault="00207C56" w:rsidP="00207C56">
            <w:pPr>
              <w:spacing w:after="0" w:line="235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200,00</w:t>
            </w:r>
          </w:p>
        </w:tc>
      </w:tr>
      <w:tr w:rsidR="00207C56" w:rsidRPr="00ED6A18" w:rsidTr="002A1C76">
        <w:tc>
          <w:tcPr>
            <w:tcW w:w="1418" w:type="dxa"/>
            <w:vMerge/>
          </w:tcPr>
          <w:p w:rsidR="00207C56" w:rsidRPr="00ED6A18" w:rsidRDefault="00207C56" w:rsidP="00207C56">
            <w:pPr>
              <w:spacing w:after="0" w:line="235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</w:tcPr>
          <w:p w:rsidR="00207C56" w:rsidRPr="00ED6A18" w:rsidRDefault="00207C56" w:rsidP="00207C56">
            <w:pPr>
              <w:spacing w:after="0" w:line="235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ультразвуковое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исследование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органов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малого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таза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(для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женщин)</w:t>
            </w:r>
          </w:p>
        </w:tc>
        <w:tc>
          <w:tcPr>
            <w:tcW w:w="1843" w:type="dxa"/>
          </w:tcPr>
          <w:p w:rsidR="00207C56" w:rsidRPr="00ED6A18" w:rsidRDefault="00207C56" w:rsidP="00207C56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</w:tc>
        <w:tc>
          <w:tcPr>
            <w:tcW w:w="1134" w:type="dxa"/>
          </w:tcPr>
          <w:p w:rsidR="00207C56" w:rsidRPr="00ED6A18" w:rsidRDefault="00207C56" w:rsidP="00207C56">
            <w:pPr>
              <w:spacing w:after="0" w:line="235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150,00</w:t>
            </w:r>
          </w:p>
        </w:tc>
      </w:tr>
      <w:tr w:rsidR="00207C56" w:rsidRPr="00ED6A18" w:rsidTr="002A1C76">
        <w:tc>
          <w:tcPr>
            <w:tcW w:w="1418" w:type="dxa"/>
          </w:tcPr>
          <w:p w:rsidR="00207C56" w:rsidRPr="00ED6A18" w:rsidRDefault="00207C56" w:rsidP="00207C56">
            <w:pPr>
              <w:spacing w:after="0" w:line="235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3.4.</w:t>
            </w:r>
          </w:p>
        </w:tc>
        <w:tc>
          <w:tcPr>
            <w:tcW w:w="4961" w:type="dxa"/>
          </w:tcPr>
          <w:p w:rsidR="00207C56" w:rsidRPr="00ED6A18" w:rsidRDefault="00207C56" w:rsidP="00207C56">
            <w:pPr>
              <w:spacing w:after="0" w:line="235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Медицинский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осмотр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отсутствии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медицинских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противопоказаний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для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работы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использованием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сведений,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составляющих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государственную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тайну</w:t>
            </w:r>
          </w:p>
        </w:tc>
        <w:tc>
          <w:tcPr>
            <w:tcW w:w="1843" w:type="dxa"/>
          </w:tcPr>
          <w:p w:rsidR="00207C56" w:rsidRPr="00ED6A18" w:rsidRDefault="00207C56" w:rsidP="00207C56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медицинский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sz w:val="28"/>
                <w:szCs w:val="28"/>
              </w:rPr>
              <w:t>осмотр</w:t>
            </w:r>
          </w:p>
        </w:tc>
        <w:tc>
          <w:tcPr>
            <w:tcW w:w="1134" w:type="dxa"/>
          </w:tcPr>
          <w:p w:rsidR="00207C56" w:rsidRPr="00ED6A18" w:rsidRDefault="00207C56" w:rsidP="00207C56">
            <w:pPr>
              <w:spacing w:after="0" w:line="235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430,00</w:t>
            </w:r>
          </w:p>
        </w:tc>
      </w:tr>
      <w:tr w:rsidR="00207C56" w:rsidRPr="00ED6A18" w:rsidTr="002A1C76">
        <w:tc>
          <w:tcPr>
            <w:tcW w:w="1418" w:type="dxa"/>
          </w:tcPr>
          <w:p w:rsidR="00207C56" w:rsidRPr="00ED6A18" w:rsidRDefault="00207C56" w:rsidP="00207C56">
            <w:pPr>
              <w:spacing w:after="0" w:line="235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3.5.</w:t>
            </w:r>
          </w:p>
        </w:tc>
        <w:tc>
          <w:tcPr>
            <w:tcW w:w="4961" w:type="dxa"/>
          </w:tcPr>
          <w:p w:rsidR="00207C56" w:rsidRPr="00ED6A18" w:rsidRDefault="00207C56" w:rsidP="00207C56">
            <w:pPr>
              <w:spacing w:after="0" w:line="235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Медицинский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осмотр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наличии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(отсутствии)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заболевания,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препятствующего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поступлению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государственную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гражданскую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службу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Федерации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муниципальную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службу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ее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прохождению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207C56" w:rsidRPr="00ED6A18" w:rsidRDefault="00207C56" w:rsidP="00207C56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медицинский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sz w:val="28"/>
                <w:szCs w:val="28"/>
              </w:rPr>
              <w:t>осмотр</w:t>
            </w:r>
          </w:p>
        </w:tc>
        <w:tc>
          <w:tcPr>
            <w:tcW w:w="1134" w:type="dxa"/>
          </w:tcPr>
          <w:p w:rsidR="00207C56" w:rsidRPr="00ED6A18" w:rsidRDefault="00207C56" w:rsidP="00207C56">
            <w:pPr>
              <w:spacing w:after="0" w:line="235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1200,00</w:t>
            </w:r>
          </w:p>
        </w:tc>
      </w:tr>
      <w:tr w:rsidR="00207C56" w:rsidRPr="00ED6A18" w:rsidTr="002A1C76">
        <w:tc>
          <w:tcPr>
            <w:tcW w:w="1418" w:type="dxa"/>
          </w:tcPr>
          <w:p w:rsidR="00207C56" w:rsidRPr="00ED6A18" w:rsidRDefault="00207C56" w:rsidP="00207C56">
            <w:pPr>
              <w:spacing w:after="0" w:line="235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3.6.</w:t>
            </w:r>
          </w:p>
        </w:tc>
        <w:tc>
          <w:tcPr>
            <w:tcW w:w="4961" w:type="dxa"/>
          </w:tcPr>
          <w:p w:rsidR="00207C56" w:rsidRDefault="00207C56" w:rsidP="00207C56">
            <w:pPr>
              <w:spacing w:after="0" w:line="235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Медицинский</w:t>
            </w:r>
            <w:r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осмотр</w:t>
            </w:r>
            <w:r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о</w:t>
            </w:r>
            <w:r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годности</w:t>
            </w:r>
            <w:r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</w:p>
          <w:p w:rsidR="00207C56" w:rsidRPr="00ED6A18" w:rsidRDefault="00207C56" w:rsidP="00207C56">
            <w:pPr>
              <w:spacing w:after="0" w:line="235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к</w:t>
            </w:r>
            <w:r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управлению</w:t>
            </w:r>
            <w:r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маломерным</w:t>
            </w:r>
            <w:r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судном</w:t>
            </w:r>
          </w:p>
        </w:tc>
        <w:tc>
          <w:tcPr>
            <w:tcW w:w="1843" w:type="dxa"/>
          </w:tcPr>
          <w:p w:rsidR="00207C56" w:rsidRPr="00ED6A18" w:rsidRDefault="00207C56" w:rsidP="00207C56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медицинский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sz w:val="28"/>
                <w:szCs w:val="28"/>
              </w:rPr>
              <w:t>осмотр</w:t>
            </w:r>
          </w:p>
        </w:tc>
        <w:tc>
          <w:tcPr>
            <w:tcW w:w="1134" w:type="dxa"/>
          </w:tcPr>
          <w:p w:rsidR="00207C56" w:rsidRPr="00ED6A18" w:rsidRDefault="00207C56" w:rsidP="00207C56">
            <w:pPr>
              <w:spacing w:after="0" w:line="235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1090,00</w:t>
            </w:r>
          </w:p>
        </w:tc>
      </w:tr>
      <w:tr w:rsidR="00207C56" w:rsidRPr="00ED6A18" w:rsidTr="002A1C76">
        <w:tc>
          <w:tcPr>
            <w:tcW w:w="1418" w:type="dxa"/>
          </w:tcPr>
          <w:p w:rsidR="00207C56" w:rsidRPr="00ED6A18" w:rsidRDefault="00207C56" w:rsidP="00207C56">
            <w:pPr>
              <w:spacing w:after="0" w:line="235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3.7.</w:t>
            </w:r>
          </w:p>
        </w:tc>
        <w:tc>
          <w:tcPr>
            <w:tcW w:w="4961" w:type="dxa"/>
          </w:tcPr>
          <w:p w:rsidR="00207C56" w:rsidRPr="00ED6A18" w:rsidRDefault="00207C56" w:rsidP="00207C56">
            <w:pPr>
              <w:spacing w:after="0" w:line="235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Медицинский</w:t>
            </w:r>
            <w:r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осмотр</w:t>
            </w:r>
            <w:r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для</w:t>
            </w:r>
            <w:r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оформления</w:t>
            </w:r>
            <w:r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медицинской</w:t>
            </w:r>
            <w:r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справки</w:t>
            </w:r>
            <w:r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для</w:t>
            </w:r>
            <w:r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посещения</w:t>
            </w:r>
            <w:r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бассейна</w:t>
            </w:r>
          </w:p>
        </w:tc>
        <w:tc>
          <w:tcPr>
            <w:tcW w:w="1843" w:type="dxa"/>
          </w:tcPr>
          <w:p w:rsidR="00207C56" w:rsidRPr="00ED6A18" w:rsidRDefault="00207C56" w:rsidP="00207C56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медицинский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sz w:val="28"/>
                <w:szCs w:val="28"/>
              </w:rPr>
              <w:t>осмотр</w:t>
            </w:r>
          </w:p>
        </w:tc>
        <w:tc>
          <w:tcPr>
            <w:tcW w:w="1134" w:type="dxa"/>
          </w:tcPr>
          <w:p w:rsidR="00207C56" w:rsidRPr="00ED6A18" w:rsidRDefault="00207C56" w:rsidP="00207C56">
            <w:pPr>
              <w:spacing w:after="0" w:line="235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500,00</w:t>
            </w:r>
          </w:p>
        </w:tc>
      </w:tr>
      <w:tr w:rsidR="00207C56" w:rsidRPr="00ED6A18" w:rsidTr="002A1C76">
        <w:tc>
          <w:tcPr>
            <w:tcW w:w="1418" w:type="dxa"/>
          </w:tcPr>
          <w:p w:rsidR="00207C56" w:rsidRPr="00ED6A18" w:rsidRDefault="00207C56" w:rsidP="00207C56">
            <w:pPr>
              <w:spacing w:after="0" w:line="235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3.8.</w:t>
            </w:r>
          </w:p>
        </w:tc>
        <w:tc>
          <w:tcPr>
            <w:tcW w:w="4961" w:type="dxa"/>
          </w:tcPr>
          <w:p w:rsidR="00207C56" w:rsidRPr="00ED6A18" w:rsidRDefault="00207C56" w:rsidP="00207C56">
            <w:pPr>
              <w:spacing w:after="0" w:line="235" w:lineRule="auto"/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</w:pP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Медицинский</w:t>
            </w:r>
            <w:r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осмотр</w:t>
            </w:r>
            <w:r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водителей</w:t>
            </w:r>
            <w:r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транспортного</w:t>
            </w:r>
            <w:r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средства</w:t>
            </w:r>
            <w:r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(</w:t>
            </w:r>
            <w:proofErr w:type="spellStart"/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предрейсовый</w:t>
            </w:r>
            <w:proofErr w:type="spellEnd"/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,</w:t>
            </w:r>
            <w:r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послерейсовый</w:t>
            </w:r>
            <w:proofErr w:type="spellEnd"/>
            <w:r w:rsidRPr="00ED6A18">
              <w:rPr>
                <w:rStyle w:val="js-doc-mark"/>
                <w:rFonts w:ascii="Times New Roman" w:hAnsi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207C56" w:rsidRPr="00ED6A18" w:rsidRDefault="00207C56" w:rsidP="00207C56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медицинский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sz w:val="28"/>
                <w:szCs w:val="28"/>
              </w:rPr>
              <w:t>осмотр</w:t>
            </w:r>
          </w:p>
        </w:tc>
        <w:tc>
          <w:tcPr>
            <w:tcW w:w="1134" w:type="dxa"/>
          </w:tcPr>
          <w:p w:rsidR="00207C56" w:rsidRPr="00ED6A18" w:rsidRDefault="00207C56" w:rsidP="00207C56">
            <w:pPr>
              <w:spacing w:after="0" w:line="235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45,00</w:t>
            </w:r>
          </w:p>
        </w:tc>
      </w:tr>
      <w:tr w:rsidR="00207C56" w:rsidRPr="00ED6A18" w:rsidTr="002A1C76">
        <w:tc>
          <w:tcPr>
            <w:tcW w:w="1418" w:type="dxa"/>
          </w:tcPr>
          <w:p w:rsidR="00207C56" w:rsidRPr="00ED6A18" w:rsidRDefault="00207C56" w:rsidP="00207C56">
            <w:pPr>
              <w:spacing w:after="0" w:line="235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3.9.</w:t>
            </w:r>
          </w:p>
        </w:tc>
        <w:tc>
          <w:tcPr>
            <w:tcW w:w="4961" w:type="dxa"/>
          </w:tcPr>
          <w:p w:rsidR="00207C56" w:rsidRPr="00ED6A18" w:rsidRDefault="00207C56" w:rsidP="00207C56">
            <w:pPr>
              <w:spacing w:after="0" w:line="235" w:lineRule="auto"/>
              <w:ind w:left="34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Медицинский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осмотр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для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получения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путевки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на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санаторно-курортное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лечение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:rsidR="00207C56" w:rsidRPr="00ED6A18" w:rsidRDefault="00207C56" w:rsidP="00207C56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медицинский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sz w:val="28"/>
                <w:szCs w:val="28"/>
              </w:rPr>
              <w:t>осмотр</w:t>
            </w:r>
          </w:p>
        </w:tc>
        <w:tc>
          <w:tcPr>
            <w:tcW w:w="1134" w:type="dxa"/>
          </w:tcPr>
          <w:p w:rsidR="00207C56" w:rsidRPr="00ED6A18" w:rsidRDefault="00207C56" w:rsidP="00207C56">
            <w:pPr>
              <w:spacing w:after="0" w:line="235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400,00</w:t>
            </w:r>
          </w:p>
        </w:tc>
      </w:tr>
      <w:tr w:rsidR="00207C56" w:rsidRPr="00ED6A18" w:rsidTr="002A1C76">
        <w:tc>
          <w:tcPr>
            <w:tcW w:w="1418" w:type="dxa"/>
          </w:tcPr>
          <w:p w:rsidR="00207C56" w:rsidRPr="00ED6A18" w:rsidRDefault="00207C56" w:rsidP="00207C56">
            <w:pPr>
              <w:spacing w:after="0" w:line="235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3.10.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207C56" w:rsidRPr="00ED6A18" w:rsidRDefault="00207C56" w:rsidP="00207C56">
            <w:pPr>
              <w:spacing w:after="0" w:line="235" w:lineRule="auto"/>
              <w:ind w:left="34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Медицинский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осмотр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для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оформления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санаторно-курортной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карты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:rsidR="00207C56" w:rsidRPr="00ED6A18" w:rsidRDefault="00207C56" w:rsidP="00207C56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медицинский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sz w:val="28"/>
                <w:szCs w:val="28"/>
              </w:rPr>
              <w:t>осмотр</w:t>
            </w:r>
          </w:p>
        </w:tc>
        <w:tc>
          <w:tcPr>
            <w:tcW w:w="1134" w:type="dxa"/>
          </w:tcPr>
          <w:p w:rsidR="00207C56" w:rsidRPr="00ED6A18" w:rsidRDefault="00207C56" w:rsidP="00207C56">
            <w:pPr>
              <w:spacing w:after="0" w:line="235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550,00</w:t>
            </w:r>
          </w:p>
        </w:tc>
      </w:tr>
      <w:tr w:rsidR="00207C56" w:rsidRPr="00ED6A18" w:rsidTr="002A1C76">
        <w:tc>
          <w:tcPr>
            <w:tcW w:w="1418" w:type="dxa"/>
            <w:tcBorders>
              <w:right w:val="single" w:sz="4" w:space="0" w:color="auto"/>
            </w:tcBorders>
          </w:tcPr>
          <w:p w:rsidR="00207C56" w:rsidRPr="00ED6A18" w:rsidRDefault="00207C56" w:rsidP="00207C56">
            <w:pPr>
              <w:spacing w:after="0" w:line="235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3.11.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7C56" w:rsidRDefault="00207C56" w:rsidP="00207C56">
            <w:pPr>
              <w:pStyle w:val="3"/>
              <w:shd w:val="clear" w:color="auto" w:fill="FFFFFF"/>
              <w:spacing w:line="235" w:lineRule="auto"/>
              <w:jc w:val="left"/>
              <w:textAlignment w:val="baseline"/>
              <w:rPr>
                <w:b w:val="0"/>
                <w:color w:val="444444"/>
                <w:szCs w:val="28"/>
              </w:rPr>
            </w:pPr>
            <w:r w:rsidRPr="00ED6A18">
              <w:rPr>
                <w:b w:val="0"/>
                <w:color w:val="444444"/>
                <w:szCs w:val="28"/>
              </w:rPr>
              <w:t>Медицинский</w:t>
            </w:r>
            <w:r>
              <w:rPr>
                <w:b w:val="0"/>
                <w:color w:val="444444"/>
                <w:szCs w:val="28"/>
              </w:rPr>
              <w:t xml:space="preserve"> </w:t>
            </w:r>
            <w:r w:rsidRPr="00ED6A18">
              <w:rPr>
                <w:b w:val="0"/>
                <w:color w:val="444444"/>
                <w:szCs w:val="28"/>
              </w:rPr>
              <w:t>осмотр</w:t>
            </w:r>
            <w:r>
              <w:rPr>
                <w:b w:val="0"/>
                <w:color w:val="444444"/>
                <w:szCs w:val="28"/>
              </w:rPr>
              <w:t xml:space="preserve"> </w:t>
            </w:r>
            <w:r w:rsidRPr="00ED6A18">
              <w:rPr>
                <w:b w:val="0"/>
                <w:color w:val="444444"/>
                <w:szCs w:val="28"/>
              </w:rPr>
              <w:t>лиц,</w:t>
            </w:r>
            <w:r>
              <w:rPr>
                <w:b w:val="0"/>
                <w:color w:val="444444"/>
                <w:szCs w:val="28"/>
              </w:rPr>
              <w:t xml:space="preserve"> </w:t>
            </w:r>
            <w:r w:rsidRPr="00ED6A18">
              <w:rPr>
                <w:b w:val="0"/>
                <w:color w:val="444444"/>
                <w:szCs w:val="28"/>
              </w:rPr>
              <w:t>желающих</w:t>
            </w:r>
            <w:r>
              <w:rPr>
                <w:b w:val="0"/>
                <w:color w:val="444444"/>
                <w:szCs w:val="28"/>
              </w:rPr>
              <w:t xml:space="preserve"> </w:t>
            </w:r>
            <w:r w:rsidRPr="00ED6A18">
              <w:rPr>
                <w:b w:val="0"/>
                <w:color w:val="444444"/>
                <w:szCs w:val="28"/>
              </w:rPr>
              <w:t>пройти</w:t>
            </w:r>
            <w:r>
              <w:rPr>
                <w:b w:val="0"/>
                <w:color w:val="444444"/>
                <w:szCs w:val="28"/>
              </w:rPr>
              <w:t xml:space="preserve"> </w:t>
            </w:r>
            <w:r w:rsidRPr="00ED6A18">
              <w:rPr>
                <w:b w:val="0"/>
                <w:color w:val="444444"/>
                <w:szCs w:val="28"/>
              </w:rPr>
              <w:t>спортивную</w:t>
            </w:r>
            <w:r>
              <w:rPr>
                <w:b w:val="0"/>
                <w:color w:val="444444"/>
                <w:szCs w:val="28"/>
              </w:rPr>
              <w:t xml:space="preserve"> </w:t>
            </w:r>
            <w:r w:rsidRPr="00ED6A18">
              <w:rPr>
                <w:b w:val="0"/>
                <w:color w:val="444444"/>
                <w:szCs w:val="28"/>
              </w:rPr>
              <w:t>подготовку,</w:t>
            </w:r>
            <w:r>
              <w:rPr>
                <w:b w:val="0"/>
                <w:color w:val="444444"/>
                <w:szCs w:val="28"/>
              </w:rPr>
              <w:t xml:space="preserve"> </w:t>
            </w:r>
            <w:r w:rsidRPr="00ED6A18">
              <w:rPr>
                <w:b w:val="0"/>
                <w:color w:val="444444"/>
                <w:szCs w:val="28"/>
              </w:rPr>
              <w:t>заниматься</w:t>
            </w:r>
            <w:r>
              <w:rPr>
                <w:b w:val="0"/>
                <w:color w:val="444444"/>
                <w:szCs w:val="28"/>
              </w:rPr>
              <w:t xml:space="preserve"> </w:t>
            </w:r>
            <w:r w:rsidRPr="00ED6A18">
              <w:rPr>
                <w:b w:val="0"/>
                <w:color w:val="444444"/>
                <w:szCs w:val="28"/>
              </w:rPr>
              <w:t>физической</w:t>
            </w:r>
            <w:r>
              <w:rPr>
                <w:b w:val="0"/>
                <w:color w:val="444444"/>
                <w:szCs w:val="28"/>
              </w:rPr>
              <w:t xml:space="preserve"> </w:t>
            </w:r>
            <w:r w:rsidRPr="00ED6A18">
              <w:rPr>
                <w:b w:val="0"/>
                <w:color w:val="444444"/>
                <w:szCs w:val="28"/>
              </w:rPr>
              <w:t>культурой</w:t>
            </w:r>
            <w:r>
              <w:rPr>
                <w:b w:val="0"/>
                <w:color w:val="444444"/>
                <w:szCs w:val="28"/>
              </w:rPr>
              <w:t xml:space="preserve"> </w:t>
            </w:r>
            <w:r w:rsidRPr="00ED6A18">
              <w:rPr>
                <w:b w:val="0"/>
                <w:color w:val="444444"/>
                <w:szCs w:val="28"/>
              </w:rPr>
              <w:t>и</w:t>
            </w:r>
            <w:r>
              <w:rPr>
                <w:b w:val="0"/>
                <w:color w:val="444444"/>
                <w:szCs w:val="28"/>
              </w:rPr>
              <w:t xml:space="preserve"> </w:t>
            </w:r>
            <w:r w:rsidRPr="00ED6A18">
              <w:rPr>
                <w:b w:val="0"/>
                <w:color w:val="444444"/>
                <w:szCs w:val="28"/>
              </w:rPr>
              <w:t>спортом</w:t>
            </w:r>
            <w:r>
              <w:rPr>
                <w:b w:val="0"/>
                <w:color w:val="444444"/>
                <w:szCs w:val="28"/>
              </w:rPr>
              <w:t xml:space="preserve"> </w:t>
            </w:r>
            <w:r w:rsidRPr="00ED6A18">
              <w:rPr>
                <w:b w:val="0"/>
                <w:color w:val="444444"/>
                <w:szCs w:val="28"/>
              </w:rPr>
              <w:t>в</w:t>
            </w:r>
            <w:r>
              <w:rPr>
                <w:b w:val="0"/>
                <w:color w:val="444444"/>
                <w:szCs w:val="28"/>
              </w:rPr>
              <w:t xml:space="preserve"> </w:t>
            </w:r>
            <w:r w:rsidRPr="00ED6A18">
              <w:rPr>
                <w:b w:val="0"/>
                <w:color w:val="444444"/>
                <w:szCs w:val="28"/>
              </w:rPr>
              <w:t>организациях</w:t>
            </w:r>
            <w:r>
              <w:rPr>
                <w:b w:val="0"/>
                <w:color w:val="444444"/>
                <w:szCs w:val="28"/>
              </w:rPr>
              <w:t xml:space="preserve"> </w:t>
            </w:r>
            <w:r w:rsidRPr="00ED6A18">
              <w:rPr>
                <w:b w:val="0"/>
                <w:color w:val="444444"/>
                <w:szCs w:val="28"/>
              </w:rPr>
              <w:t>и</w:t>
            </w:r>
            <w:r>
              <w:rPr>
                <w:b w:val="0"/>
                <w:color w:val="444444"/>
                <w:szCs w:val="28"/>
              </w:rPr>
              <w:t xml:space="preserve"> </w:t>
            </w:r>
            <w:r w:rsidRPr="00ED6A18">
              <w:rPr>
                <w:b w:val="0"/>
                <w:color w:val="444444"/>
                <w:szCs w:val="28"/>
              </w:rPr>
              <w:t>(или)</w:t>
            </w:r>
            <w:r>
              <w:rPr>
                <w:b w:val="0"/>
                <w:color w:val="444444"/>
                <w:szCs w:val="28"/>
              </w:rPr>
              <w:t xml:space="preserve"> </w:t>
            </w:r>
            <w:r w:rsidRPr="00ED6A18">
              <w:rPr>
                <w:b w:val="0"/>
                <w:color w:val="444444"/>
                <w:szCs w:val="28"/>
              </w:rPr>
              <w:t>выполнить</w:t>
            </w:r>
            <w:r>
              <w:rPr>
                <w:b w:val="0"/>
                <w:color w:val="444444"/>
                <w:szCs w:val="28"/>
              </w:rPr>
              <w:t xml:space="preserve"> </w:t>
            </w:r>
            <w:r w:rsidRPr="00ED6A18">
              <w:rPr>
                <w:b w:val="0"/>
                <w:color w:val="444444"/>
                <w:szCs w:val="28"/>
              </w:rPr>
              <w:t>нормативы</w:t>
            </w:r>
            <w:r>
              <w:rPr>
                <w:b w:val="0"/>
                <w:color w:val="444444"/>
                <w:szCs w:val="28"/>
              </w:rPr>
              <w:t xml:space="preserve"> </w:t>
            </w:r>
            <w:r w:rsidRPr="00ED6A18">
              <w:rPr>
                <w:b w:val="0"/>
                <w:color w:val="444444"/>
                <w:szCs w:val="28"/>
              </w:rPr>
              <w:t>испытаний</w:t>
            </w:r>
            <w:r>
              <w:rPr>
                <w:b w:val="0"/>
                <w:color w:val="444444"/>
                <w:szCs w:val="28"/>
              </w:rPr>
              <w:t xml:space="preserve"> </w:t>
            </w:r>
            <w:r w:rsidRPr="00ED6A18">
              <w:rPr>
                <w:b w:val="0"/>
                <w:color w:val="444444"/>
                <w:szCs w:val="28"/>
              </w:rPr>
              <w:t>(тестов)</w:t>
            </w:r>
            <w:r>
              <w:rPr>
                <w:b w:val="0"/>
                <w:color w:val="444444"/>
                <w:szCs w:val="28"/>
              </w:rPr>
              <w:t xml:space="preserve"> </w:t>
            </w:r>
            <w:r w:rsidRPr="00ED6A18">
              <w:rPr>
                <w:b w:val="0"/>
                <w:color w:val="444444"/>
                <w:szCs w:val="28"/>
              </w:rPr>
              <w:t>Всероссийского</w:t>
            </w:r>
            <w:r>
              <w:rPr>
                <w:b w:val="0"/>
                <w:color w:val="444444"/>
                <w:szCs w:val="28"/>
              </w:rPr>
              <w:t xml:space="preserve"> </w:t>
            </w:r>
            <w:r w:rsidRPr="00ED6A18">
              <w:rPr>
                <w:b w:val="0"/>
                <w:color w:val="444444"/>
                <w:szCs w:val="28"/>
              </w:rPr>
              <w:t>физкультурно-спортивного</w:t>
            </w:r>
            <w:r>
              <w:rPr>
                <w:b w:val="0"/>
                <w:color w:val="444444"/>
                <w:szCs w:val="28"/>
              </w:rPr>
              <w:t xml:space="preserve"> </w:t>
            </w:r>
            <w:r w:rsidRPr="00ED6A18">
              <w:rPr>
                <w:b w:val="0"/>
                <w:color w:val="444444"/>
                <w:szCs w:val="28"/>
              </w:rPr>
              <w:t>комплекса</w:t>
            </w:r>
            <w:r>
              <w:rPr>
                <w:b w:val="0"/>
                <w:color w:val="444444"/>
                <w:szCs w:val="28"/>
              </w:rPr>
              <w:t xml:space="preserve"> «</w:t>
            </w:r>
            <w:r w:rsidRPr="00ED6A18">
              <w:rPr>
                <w:b w:val="0"/>
                <w:color w:val="444444"/>
                <w:szCs w:val="28"/>
              </w:rPr>
              <w:t>Готов</w:t>
            </w:r>
            <w:r>
              <w:rPr>
                <w:b w:val="0"/>
                <w:color w:val="444444"/>
                <w:szCs w:val="28"/>
              </w:rPr>
              <w:t xml:space="preserve"> </w:t>
            </w:r>
            <w:r w:rsidRPr="00ED6A18">
              <w:rPr>
                <w:b w:val="0"/>
                <w:color w:val="444444"/>
                <w:szCs w:val="28"/>
              </w:rPr>
              <w:t>к</w:t>
            </w:r>
            <w:r>
              <w:rPr>
                <w:b w:val="0"/>
                <w:color w:val="444444"/>
                <w:szCs w:val="28"/>
              </w:rPr>
              <w:t xml:space="preserve"> </w:t>
            </w:r>
            <w:r w:rsidRPr="00ED6A18">
              <w:rPr>
                <w:b w:val="0"/>
                <w:color w:val="444444"/>
                <w:szCs w:val="28"/>
              </w:rPr>
              <w:t>труду</w:t>
            </w:r>
            <w:r>
              <w:rPr>
                <w:b w:val="0"/>
                <w:color w:val="444444"/>
                <w:szCs w:val="28"/>
              </w:rPr>
              <w:t xml:space="preserve"> </w:t>
            </w:r>
            <w:r w:rsidRPr="00ED6A18">
              <w:rPr>
                <w:b w:val="0"/>
                <w:color w:val="444444"/>
                <w:szCs w:val="28"/>
              </w:rPr>
              <w:t>и</w:t>
            </w:r>
            <w:r>
              <w:rPr>
                <w:b w:val="0"/>
                <w:color w:val="444444"/>
                <w:szCs w:val="28"/>
              </w:rPr>
              <w:t xml:space="preserve"> </w:t>
            </w:r>
            <w:r w:rsidRPr="00ED6A18">
              <w:rPr>
                <w:b w:val="0"/>
                <w:color w:val="444444"/>
                <w:szCs w:val="28"/>
              </w:rPr>
              <w:t>обороне</w:t>
            </w:r>
            <w:r>
              <w:rPr>
                <w:b w:val="0"/>
                <w:color w:val="444444"/>
                <w:szCs w:val="28"/>
              </w:rPr>
              <w:t xml:space="preserve">» </w:t>
            </w:r>
            <w:r w:rsidRPr="00ED6A18">
              <w:rPr>
                <w:b w:val="0"/>
                <w:color w:val="444444"/>
                <w:szCs w:val="28"/>
              </w:rPr>
              <w:t>(ГТО)</w:t>
            </w:r>
            <w:r>
              <w:rPr>
                <w:b w:val="0"/>
                <w:color w:val="444444"/>
                <w:szCs w:val="28"/>
              </w:rPr>
              <w:t xml:space="preserve">  </w:t>
            </w:r>
          </w:p>
          <w:p w:rsidR="00207C56" w:rsidRPr="00ED6A18" w:rsidRDefault="00207C56" w:rsidP="00207C56">
            <w:pPr>
              <w:pStyle w:val="3"/>
              <w:shd w:val="clear" w:color="auto" w:fill="FFFFFF"/>
              <w:spacing w:line="235" w:lineRule="auto"/>
              <w:jc w:val="left"/>
              <w:textAlignment w:val="baseline"/>
              <w:rPr>
                <w:b w:val="0"/>
                <w:color w:val="FF0000"/>
                <w:szCs w:val="28"/>
                <w:shd w:val="clear" w:color="auto" w:fill="FFFFFF"/>
              </w:rPr>
            </w:pPr>
            <w:r w:rsidRPr="00ED6A18">
              <w:rPr>
                <w:b w:val="0"/>
                <w:color w:val="444444"/>
                <w:szCs w:val="28"/>
              </w:rPr>
              <w:t>(1</w:t>
            </w:r>
            <w:r>
              <w:rPr>
                <w:b w:val="0"/>
                <w:color w:val="444444"/>
                <w:szCs w:val="28"/>
              </w:rPr>
              <w:t xml:space="preserve">-й </w:t>
            </w:r>
            <w:r w:rsidRPr="00ED6A18">
              <w:rPr>
                <w:b w:val="0"/>
                <w:color w:val="444444"/>
                <w:szCs w:val="28"/>
              </w:rPr>
              <w:t>и</w:t>
            </w:r>
            <w:r>
              <w:rPr>
                <w:b w:val="0"/>
                <w:color w:val="444444"/>
                <w:szCs w:val="28"/>
              </w:rPr>
              <w:t xml:space="preserve"> </w:t>
            </w:r>
            <w:r w:rsidRPr="00ED6A18">
              <w:rPr>
                <w:b w:val="0"/>
                <w:color w:val="444444"/>
                <w:szCs w:val="28"/>
              </w:rPr>
              <w:t>2</w:t>
            </w:r>
            <w:r>
              <w:rPr>
                <w:b w:val="0"/>
                <w:color w:val="444444"/>
                <w:szCs w:val="28"/>
              </w:rPr>
              <w:t xml:space="preserve">-й </w:t>
            </w:r>
            <w:r w:rsidRPr="00ED6A18">
              <w:rPr>
                <w:b w:val="0"/>
                <w:color w:val="444444"/>
                <w:szCs w:val="28"/>
              </w:rPr>
              <w:t>группы</w:t>
            </w:r>
            <w:r>
              <w:rPr>
                <w:b w:val="0"/>
                <w:color w:val="444444"/>
                <w:szCs w:val="28"/>
              </w:rPr>
              <w:t xml:space="preserve"> </w:t>
            </w:r>
            <w:r w:rsidRPr="00ED6A18">
              <w:rPr>
                <w:b w:val="0"/>
                <w:color w:val="444444"/>
                <w:szCs w:val="28"/>
              </w:rPr>
              <w:t>здоровья)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07C56" w:rsidRPr="00ED6A18" w:rsidRDefault="00207C56" w:rsidP="00207C56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медицинский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sz w:val="28"/>
                <w:szCs w:val="28"/>
              </w:rPr>
              <w:t>осмотр</w:t>
            </w:r>
          </w:p>
        </w:tc>
        <w:tc>
          <w:tcPr>
            <w:tcW w:w="1134" w:type="dxa"/>
          </w:tcPr>
          <w:p w:rsidR="00207C56" w:rsidRPr="00ED6A18" w:rsidRDefault="00207C56" w:rsidP="00207C56">
            <w:pPr>
              <w:spacing w:after="0" w:line="235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500,00</w:t>
            </w:r>
          </w:p>
        </w:tc>
      </w:tr>
      <w:tr w:rsidR="00207C56" w:rsidRPr="00ED6A18" w:rsidTr="002A1C76">
        <w:tc>
          <w:tcPr>
            <w:tcW w:w="1418" w:type="dxa"/>
          </w:tcPr>
          <w:p w:rsidR="00207C56" w:rsidRPr="00ED6A18" w:rsidRDefault="00207C56" w:rsidP="00207C56">
            <w:pPr>
              <w:spacing w:after="0" w:line="235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7938" w:type="dxa"/>
            <w:gridSpan w:val="3"/>
          </w:tcPr>
          <w:p w:rsidR="00207C56" w:rsidRPr="00ED6A18" w:rsidRDefault="00207C56" w:rsidP="00207C56">
            <w:pPr>
              <w:spacing w:after="0" w:line="235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Медицинские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освидетельствования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(без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приема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врача-психиатра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743572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врача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психиатра-нарколога)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207C56" w:rsidRPr="00ED6A18" w:rsidTr="002A1C76">
        <w:tc>
          <w:tcPr>
            <w:tcW w:w="1418" w:type="dxa"/>
          </w:tcPr>
          <w:p w:rsidR="00207C56" w:rsidRPr="00ED6A18" w:rsidRDefault="00207C56" w:rsidP="00207C56">
            <w:pPr>
              <w:spacing w:after="0" w:line="235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4.1.</w:t>
            </w:r>
          </w:p>
        </w:tc>
        <w:tc>
          <w:tcPr>
            <w:tcW w:w="4961" w:type="dxa"/>
          </w:tcPr>
          <w:p w:rsidR="00207C56" w:rsidRDefault="00207C56" w:rsidP="00207C56">
            <w:pPr>
              <w:spacing w:after="0" w:line="235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Медицинское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освидетельствование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07C56" w:rsidRPr="00ED6A18" w:rsidRDefault="00207C56" w:rsidP="00207C56">
            <w:pPr>
              <w:spacing w:after="0" w:line="235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на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наличие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медицинских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противопоказаний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управлению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транспортным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средством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(без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электроэнцефалографии)</w:t>
            </w:r>
          </w:p>
        </w:tc>
        <w:tc>
          <w:tcPr>
            <w:tcW w:w="1843" w:type="dxa"/>
          </w:tcPr>
          <w:p w:rsidR="00207C56" w:rsidRPr="00ED6A18" w:rsidRDefault="00207C56" w:rsidP="00207C56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медицинское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6A18">
              <w:rPr>
                <w:rFonts w:ascii="Times New Roman" w:hAnsi="Times New Roman"/>
                <w:sz w:val="28"/>
                <w:szCs w:val="28"/>
              </w:rPr>
              <w:t>освидетел</w:t>
            </w:r>
            <w:proofErr w:type="gramStart"/>
            <w:r w:rsidRPr="00ED6A18">
              <w:rPr>
                <w:rFonts w:ascii="Times New Roman" w:hAnsi="Times New Roman"/>
                <w:sz w:val="28"/>
                <w:szCs w:val="28"/>
              </w:rPr>
              <w:t>ь</w:t>
            </w:r>
            <w:proofErr w:type="spellEnd"/>
            <w:r w:rsidRPr="00ED6A18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6A18">
              <w:rPr>
                <w:rFonts w:ascii="Times New Roman" w:hAnsi="Times New Roman"/>
                <w:sz w:val="28"/>
                <w:szCs w:val="28"/>
              </w:rPr>
              <w:t>ствование</w:t>
            </w:r>
            <w:proofErr w:type="spellEnd"/>
          </w:p>
        </w:tc>
        <w:tc>
          <w:tcPr>
            <w:tcW w:w="1134" w:type="dxa"/>
          </w:tcPr>
          <w:p w:rsidR="00207C56" w:rsidRPr="00ED6A18" w:rsidRDefault="00207C56" w:rsidP="00207C56">
            <w:pPr>
              <w:spacing w:after="0" w:line="235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990,00</w:t>
            </w:r>
          </w:p>
        </w:tc>
      </w:tr>
      <w:tr w:rsidR="00207C56" w:rsidRPr="00ED6A18" w:rsidTr="00733D85">
        <w:tc>
          <w:tcPr>
            <w:tcW w:w="1418" w:type="dxa"/>
          </w:tcPr>
          <w:p w:rsidR="00207C56" w:rsidRPr="00ED6A18" w:rsidRDefault="00207C56" w:rsidP="00733D8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1</w:t>
            </w:r>
          </w:p>
        </w:tc>
        <w:tc>
          <w:tcPr>
            <w:tcW w:w="4961" w:type="dxa"/>
          </w:tcPr>
          <w:p w:rsidR="00207C56" w:rsidRPr="00ED6A18" w:rsidRDefault="00207C56" w:rsidP="00733D85">
            <w:pPr>
              <w:spacing w:after="0" w:line="240" w:lineRule="auto"/>
              <w:jc w:val="center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07C56" w:rsidRPr="00ED6A18" w:rsidRDefault="00207C56" w:rsidP="00733D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07C56" w:rsidRPr="00ED6A18" w:rsidRDefault="00207C56" w:rsidP="00733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207C56" w:rsidRPr="00ED6A18" w:rsidTr="002A1C76">
        <w:tc>
          <w:tcPr>
            <w:tcW w:w="1418" w:type="dxa"/>
          </w:tcPr>
          <w:p w:rsidR="00207C56" w:rsidRPr="00ED6A18" w:rsidRDefault="00207C56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4.2.</w:t>
            </w:r>
          </w:p>
        </w:tc>
        <w:tc>
          <w:tcPr>
            <w:tcW w:w="4961" w:type="dxa"/>
          </w:tcPr>
          <w:p w:rsidR="00207C56" w:rsidRDefault="00207C56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Медицинское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освидетельствование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07C56" w:rsidRPr="00ED6A18" w:rsidRDefault="00207C56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на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наличие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медицинских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противопоказаний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владению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оружием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:rsidR="00207C56" w:rsidRPr="00ED6A18" w:rsidRDefault="00207C56" w:rsidP="00A55F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медицинское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6A18">
              <w:rPr>
                <w:rFonts w:ascii="Times New Roman" w:hAnsi="Times New Roman"/>
                <w:sz w:val="28"/>
                <w:szCs w:val="28"/>
              </w:rPr>
              <w:t>освидетел</w:t>
            </w:r>
            <w:proofErr w:type="gramStart"/>
            <w:r w:rsidRPr="00ED6A18">
              <w:rPr>
                <w:rFonts w:ascii="Times New Roman" w:hAnsi="Times New Roman"/>
                <w:sz w:val="28"/>
                <w:szCs w:val="28"/>
              </w:rPr>
              <w:t>ь</w:t>
            </w:r>
            <w:proofErr w:type="spellEnd"/>
            <w:r w:rsidRPr="00ED6A18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6A18">
              <w:rPr>
                <w:rFonts w:ascii="Times New Roman" w:hAnsi="Times New Roman"/>
                <w:sz w:val="28"/>
                <w:szCs w:val="28"/>
              </w:rPr>
              <w:t>ствование</w:t>
            </w:r>
            <w:proofErr w:type="spellEnd"/>
          </w:p>
        </w:tc>
        <w:tc>
          <w:tcPr>
            <w:tcW w:w="1134" w:type="dxa"/>
          </w:tcPr>
          <w:p w:rsidR="00207C56" w:rsidRPr="00ED6A18" w:rsidRDefault="00207C56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1520,00</w:t>
            </w:r>
          </w:p>
        </w:tc>
      </w:tr>
      <w:tr w:rsidR="00207C56" w:rsidRPr="00ED6A18" w:rsidTr="002A1C76">
        <w:tc>
          <w:tcPr>
            <w:tcW w:w="1418" w:type="dxa"/>
          </w:tcPr>
          <w:p w:rsidR="00207C56" w:rsidRPr="00ED6A18" w:rsidRDefault="00207C56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4.3.</w:t>
            </w:r>
          </w:p>
        </w:tc>
        <w:tc>
          <w:tcPr>
            <w:tcW w:w="4961" w:type="dxa"/>
          </w:tcPr>
          <w:p w:rsidR="00207C56" w:rsidRPr="00ED6A18" w:rsidRDefault="00207C56" w:rsidP="002A1C76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Медицинское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освидетельствование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лиц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предмет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наличия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(отсутствия)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заболевания,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препятствующего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поступлению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службу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органы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учреждения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прокуратуры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Федерации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исполнению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служебных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обязанностей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прокурорского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работника</w:t>
            </w:r>
          </w:p>
        </w:tc>
        <w:tc>
          <w:tcPr>
            <w:tcW w:w="1843" w:type="dxa"/>
          </w:tcPr>
          <w:p w:rsidR="00207C56" w:rsidRPr="00ED6A18" w:rsidRDefault="00207C56" w:rsidP="00A55F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медицинское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6A18">
              <w:rPr>
                <w:rFonts w:ascii="Times New Roman" w:hAnsi="Times New Roman"/>
                <w:sz w:val="28"/>
                <w:szCs w:val="28"/>
              </w:rPr>
              <w:t>освидетел</w:t>
            </w:r>
            <w:proofErr w:type="gramStart"/>
            <w:r w:rsidRPr="00ED6A18">
              <w:rPr>
                <w:rFonts w:ascii="Times New Roman" w:hAnsi="Times New Roman"/>
                <w:sz w:val="28"/>
                <w:szCs w:val="28"/>
              </w:rPr>
              <w:t>ь</w:t>
            </w:r>
            <w:proofErr w:type="spellEnd"/>
            <w:r w:rsidRPr="00ED6A18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6A18">
              <w:rPr>
                <w:rFonts w:ascii="Times New Roman" w:hAnsi="Times New Roman"/>
                <w:sz w:val="28"/>
                <w:szCs w:val="28"/>
              </w:rPr>
              <w:t>ствование</w:t>
            </w:r>
            <w:proofErr w:type="spellEnd"/>
          </w:p>
        </w:tc>
        <w:tc>
          <w:tcPr>
            <w:tcW w:w="1134" w:type="dxa"/>
          </w:tcPr>
          <w:p w:rsidR="00207C56" w:rsidRPr="00ED6A18" w:rsidRDefault="00207C56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1100,00</w:t>
            </w:r>
          </w:p>
        </w:tc>
      </w:tr>
      <w:tr w:rsidR="00207C56" w:rsidRPr="00ED6A18" w:rsidTr="002A1C76">
        <w:tc>
          <w:tcPr>
            <w:tcW w:w="1418" w:type="dxa"/>
          </w:tcPr>
          <w:p w:rsidR="00207C56" w:rsidRPr="00ED6A18" w:rsidRDefault="00207C56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4.4.</w:t>
            </w:r>
          </w:p>
        </w:tc>
        <w:tc>
          <w:tcPr>
            <w:tcW w:w="4961" w:type="dxa"/>
          </w:tcPr>
          <w:p w:rsidR="00207C56" w:rsidRPr="00ED6A18" w:rsidRDefault="00207C56" w:rsidP="002A1C76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Медицинское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освидетельствование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претендента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должность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судьи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207C56" w:rsidRPr="00ED6A18" w:rsidRDefault="00207C56" w:rsidP="00A55F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медицинское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6A18">
              <w:rPr>
                <w:rFonts w:ascii="Times New Roman" w:hAnsi="Times New Roman"/>
                <w:sz w:val="28"/>
                <w:szCs w:val="28"/>
              </w:rPr>
              <w:t>освидетел</w:t>
            </w:r>
            <w:proofErr w:type="gramStart"/>
            <w:r w:rsidRPr="00ED6A18">
              <w:rPr>
                <w:rFonts w:ascii="Times New Roman" w:hAnsi="Times New Roman"/>
                <w:sz w:val="28"/>
                <w:szCs w:val="28"/>
              </w:rPr>
              <w:t>ь</w:t>
            </w:r>
            <w:proofErr w:type="spellEnd"/>
            <w:r w:rsidRPr="00ED6A18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6A18">
              <w:rPr>
                <w:rFonts w:ascii="Times New Roman" w:hAnsi="Times New Roman"/>
                <w:sz w:val="28"/>
                <w:szCs w:val="28"/>
              </w:rPr>
              <w:t>ствование</w:t>
            </w:r>
            <w:proofErr w:type="spellEnd"/>
          </w:p>
        </w:tc>
        <w:tc>
          <w:tcPr>
            <w:tcW w:w="1134" w:type="dxa"/>
          </w:tcPr>
          <w:p w:rsidR="00207C56" w:rsidRPr="00ED6A18" w:rsidRDefault="00207C56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1900,00</w:t>
            </w:r>
          </w:p>
        </w:tc>
      </w:tr>
      <w:tr w:rsidR="00207C56" w:rsidRPr="00ED6A18" w:rsidTr="002A1C76">
        <w:tc>
          <w:tcPr>
            <w:tcW w:w="1418" w:type="dxa"/>
          </w:tcPr>
          <w:p w:rsidR="00207C56" w:rsidRPr="00ED6A18" w:rsidRDefault="00207C56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4.5.</w:t>
            </w:r>
          </w:p>
        </w:tc>
        <w:tc>
          <w:tcPr>
            <w:tcW w:w="4961" w:type="dxa"/>
          </w:tcPr>
          <w:p w:rsidR="00207C56" w:rsidRPr="00ED6A18" w:rsidRDefault="00207C56" w:rsidP="00207C56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Медицинское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освидетельствование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лиц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наличие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или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отсутствие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заболевания,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препятствующего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поступлению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службу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следственные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органы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 </w:t>
            </w:r>
            <w:r w:rsidRPr="00ED6A18">
              <w:rPr>
                <w:rFonts w:ascii="Times New Roman" w:hAnsi="Times New Roman"/>
                <w:color w:val="2D2D2D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учреждения</w:t>
            </w:r>
            <w:r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Следственного</w:t>
            </w:r>
            <w:r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комитета</w:t>
            </w:r>
            <w:r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Российской</w:t>
            </w:r>
            <w:r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Федерации</w:t>
            </w:r>
            <w:r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исполнению</w:t>
            </w:r>
            <w:r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служебных</w:t>
            </w:r>
            <w:r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обязанностей</w:t>
            </w:r>
            <w:r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сотрудника</w:t>
            </w:r>
            <w:r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Следственного</w:t>
            </w:r>
            <w:r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комитета</w:t>
            </w:r>
            <w:r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Российской</w:t>
            </w:r>
            <w:r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Федерации</w:t>
            </w:r>
            <w:r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:rsidR="00207C56" w:rsidRPr="00ED6A18" w:rsidRDefault="00207C56" w:rsidP="00A55F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медицинское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6A18">
              <w:rPr>
                <w:rFonts w:ascii="Times New Roman" w:hAnsi="Times New Roman"/>
                <w:sz w:val="28"/>
                <w:szCs w:val="28"/>
              </w:rPr>
              <w:t>освидетел</w:t>
            </w:r>
            <w:proofErr w:type="gramStart"/>
            <w:r w:rsidRPr="00ED6A18">
              <w:rPr>
                <w:rFonts w:ascii="Times New Roman" w:hAnsi="Times New Roman"/>
                <w:sz w:val="28"/>
                <w:szCs w:val="28"/>
              </w:rPr>
              <w:t>ь</w:t>
            </w:r>
            <w:proofErr w:type="spellEnd"/>
            <w:r w:rsidRPr="00ED6A18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6A18">
              <w:rPr>
                <w:rFonts w:ascii="Times New Roman" w:hAnsi="Times New Roman"/>
                <w:sz w:val="28"/>
                <w:szCs w:val="28"/>
              </w:rPr>
              <w:t>ствование</w:t>
            </w:r>
            <w:proofErr w:type="spellEnd"/>
          </w:p>
        </w:tc>
        <w:tc>
          <w:tcPr>
            <w:tcW w:w="1134" w:type="dxa"/>
          </w:tcPr>
          <w:p w:rsidR="00207C56" w:rsidRPr="00ED6A18" w:rsidRDefault="00207C56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1100,00</w:t>
            </w:r>
          </w:p>
        </w:tc>
      </w:tr>
      <w:tr w:rsidR="00207C56" w:rsidRPr="00ED6A18" w:rsidTr="002A1C76">
        <w:tc>
          <w:tcPr>
            <w:tcW w:w="1418" w:type="dxa"/>
          </w:tcPr>
          <w:p w:rsidR="00207C56" w:rsidRPr="00ED6A18" w:rsidRDefault="00207C56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4.6.</w:t>
            </w:r>
          </w:p>
        </w:tc>
        <w:tc>
          <w:tcPr>
            <w:tcW w:w="4961" w:type="dxa"/>
          </w:tcPr>
          <w:p w:rsidR="00207C56" w:rsidRDefault="00207C56" w:rsidP="002A1C7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Медицинское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освидетельствование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07C56" w:rsidRPr="00ED6A18" w:rsidRDefault="00207C56" w:rsidP="00811E46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на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наличие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медицинских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противопоказаний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исполнению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обязанностей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частного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охранника,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включающего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химико-токсикологические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исследования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наличия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организме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человека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наркотических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средств,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психотропных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веществ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их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D6A1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метаболитов</w:t>
            </w:r>
          </w:p>
        </w:tc>
        <w:tc>
          <w:tcPr>
            <w:tcW w:w="1843" w:type="dxa"/>
          </w:tcPr>
          <w:p w:rsidR="00207C56" w:rsidRDefault="00207C56" w:rsidP="002A1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sz w:val="28"/>
                <w:szCs w:val="28"/>
              </w:rPr>
              <w:t>медицинское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6A18">
              <w:rPr>
                <w:rFonts w:ascii="Times New Roman" w:hAnsi="Times New Roman"/>
                <w:sz w:val="28"/>
                <w:szCs w:val="28"/>
              </w:rPr>
              <w:t>освидетель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07C56" w:rsidRPr="00ED6A18" w:rsidRDefault="00207C56" w:rsidP="002A1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6A18">
              <w:rPr>
                <w:rFonts w:ascii="Times New Roman" w:hAnsi="Times New Roman"/>
                <w:sz w:val="28"/>
                <w:szCs w:val="28"/>
              </w:rPr>
              <w:t>ствование</w:t>
            </w:r>
            <w:proofErr w:type="spellEnd"/>
          </w:p>
        </w:tc>
        <w:tc>
          <w:tcPr>
            <w:tcW w:w="1134" w:type="dxa"/>
          </w:tcPr>
          <w:p w:rsidR="00207C56" w:rsidRPr="00ED6A18" w:rsidRDefault="00207C56" w:rsidP="002A1C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6A18">
              <w:rPr>
                <w:rFonts w:ascii="Times New Roman" w:hAnsi="Times New Roman"/>
                <w:color w:val="000000"/>
                <w:sz w:val="28"/>
                <w:szCs w:val="28"/>
              </w:rPr>
              <w:t>1520,00</w:t>
            </w:r>
          </w:p>
        </w:tc>
      </w:tr>
    </w:tbl>
    <w:p w:rsidR="00875EEF" w:rsidRDefault="00875EEF" w:rsidP="00875E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5EEF" w:rsidRDefault="00875EEF" w:rsidP="00875E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5EEF" w:rsidRDefault="00942CC1" w:rsidP="00875E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343FE" w:rsidRPr="007343FE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7343FE" w:rsidRPr="007343FE">
        <w:rPr>
          <w:rFonts w:ascii="Times New Roman" w:hAnsi="Times New Roman"/>
          <w:sz w:val="28"/>
          <w:szCs w:val="28"/>
        </w:rPr>
        <w:t xml:space="preserve"> комитета по экономике </w:t>
      </w:r>
    </w:p>
    <w:p w:rsidR="00875EEF" w:rsidRDefault="007343FE" w:rsidP="00875E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43FE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7343FE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7343FE">
        <w:rPr>
          <w:rFonts w:ascii="Times New Roman" w:hAnsi="Times New Roman"/>
          <w:sz w:val="28"/>
          <w:szCs w:val="28"/>
        </w:rPr>
        <w:t xml:space="preserve"> </w:t>
      </w:r>
    </w:p>
    <w:p w:rsidR="00D63F2E" w:rsidRPr="007343FE" w:rsidRDefault="007343FE" w:rsidP="00875E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43FE">
        <w:rPr>
          <w:rFonts w:ascii="Times New Roman" w:hAnsi="Times New Roman"/>
          <w:sz w:val="28"/>
          <w:szCs w:val="28"/>
        </w:rPr>
        <w:t>образования «Город Саратов»</w:t>
      </w:r>
      <w:r>
        <w:rPr>
          <w:rFonts w:ascii="Times New Roman" w:hAnsi="Times New Roman"/>
          <w:sz w:val="28"/>
          <w:szCs w:val="28"/>
        </w:rPr>
        <w:t xml:space="preserve">  </w:t>
      </w:r>
      <w:r w:rsidR="00875EEF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867E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942CC1">
        <w:rPr>
          <w:rFonts w:ascii="Times New Roman" w:hAnsi="Times New Roman"/>
          <w:sz w:val="28"/>
          <w:szCs w:val="28"/>
        </w:rPr>
        <w:t xml:space="preserve">  </w:t>
      </w:r>
      <w:r w:rsidR="00867E0D">
        <w:rPr>
          <w:rFonts w:ascii="Times New Roman" w:hAnsi="Times New Roman"/>
          <w:sz w:val="28"/>
          <w:szCs w:val="28"/>
        </w:rPr>
        <w:t>О.В.</w:t>
      </w:r>
      <w:r w:rsidR="00942CC1">
        <w:rPr>
          <w:rFonts w:ascii="Times New Roman" w:hAnsi="Times New Roman"/>
          <w:sz w:val="28"/>
          <w:szCs w:val="28"/>
        </w:rPr>
        <w:t xml:space="preserve"> </w:t>
      </w:r>
      <w:r w:rsidRPr="007343FE">
        <w:rPr>
          <w:rFonts w:ascii="Times New Roman" w:hAnsi="Times New Roman"/>
          <w:sz w:val="28"/>
          <w:szCs w:val="28"/>
        </w:rPr>
        <w:t xml:space="preserve">Савенков </w:t>
      </w:r>
    </w:p>
    <w:sectPr w:rsidR="00D63F2E" w:rsidRPr="007343FE" w:rsidSect="002C1A1D">
      <w:headerReference w:type="default" r:id="rId8"/>
      <w:pgSz w:w="11906" w:h="16838"/>
      <w:pgMar w:top="1134" w:right="849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955" w:rsidRDefault="004B3955" w:rsidP="00DF0BC8">
      <w:pPr>
        <w:spacing w:after="0" w:line="240" w:lineRule="auto"/>
      </w:pPr>
      <w:r>
        <w:separator/>
      </w:r>
    </w:p>
  </w:endnote>
  <w:endnote w:type="continuationSeparator" w:id="0">
    <w:p w:rsidR="004B3955" w:rsidRDefault="004B3955" w:rsidP="00DF0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955" w:rsidRDefault="004B3955" w:rsidP="00DF0BC8">
      <w:pPr>
        <w:spacing w:after="0" w:line="240" w:lineRule="auto"/>
      </w:pPr>
      <w:r>
        <w:separator/>
      </w:r>
    </w:p>
  </w:footnote>
  <w:footnote w:type="continuationSeparator" w:id="0">
    <w:p w:rsidR="004B3955" w:rsidRDefault="004B3955" w:rsidP="00DF0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72" w:rsidRDefault="00072D92">
    <w:pPr>
      <w:pStyle w:val="a7"/>
      <w:jc w:val="right"/>
    </w:pPr>
    <w:fldSimple w:instr=" PAGE   \* MERGEFORMAT ">
      <w:r w:rsidR="00400C92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27CB"/>
    <w:multiLevelType w:val="hybridMultilevel"/>
    <w:tmpl w:val="9F786EF2"/>
    <w:lvl w:ilvl="0" w:tplc="90E086D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34612"/>
    <w:multiLevelType w:val="hybridMultilevel"/>
    <w:tmpl w:val="43F47470"/>
    <w:lvl w:ilvl="0" w:tplc="DAEE9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03D9B"/>
    <w:multiLevelType w:val="hybridMultilevel"/>
    <w:tmpl w:val="2B62BA50"/>
    <w:lvl w:ilvl="0" w:tplc="534ABB3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57FD6"/>
    <w:multiLevelType w:val="hybridMultilevel"/>
    <w:tmpl w:val="368ADCA2"/>
    <w:lvl w:ilvl="0" w:tplc="534ABB3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37A1C"/>
    <w:multiLevelType w:val="multilevel"/>
    <w:tmpl w:val="8AF681E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97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5">
    <w:nsid w:val="29E57325"/>
    <w:multiLevelType w:val="hybridMultilevel"/>
    <w:tmpl w:val="F8FA1006"/>
    <w:lvl w:ilvl="0" w:tplc="01CC56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B21AB"/>
    <w:multiLevelType w:val="hybridMultilevel"/>
    <w:tmpl w:val="A17E0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92D4A"/>
    <w:multiLevelType w:val="hybridMultilevel"/>
    <w:tmpl w:val="68D67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703B1"/>
    <w:multiLevelType w:val="hybridMultilevel"/>
    <w:tmpl w:val="93EC534C"/>
    <w:lvl w:ilvl="0" w:tplc="B848462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9">
    <w:nsid w:val="2F3071A3"/>
    <w:multiLevelType w:val="hybridMultilevel"/>
    <w:tmpl w:val="A17E0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13D60"/>
    <w:multiLevelType w:val="hybridMultilevel"/>
    <w:tmpl w:val="BAA61D24"/>
    <w:lvl w:ilvl="0" w:tplc="0419000F">
      <w:start w:val="1"/>
      <w:numFmt w:val="decimal"/>
      <w:lvlText w:val="%1."/>
      <w:lvlJc w:val="left"/>
      <w:pPr>
        <w:ind w:left="1048" w:hanging="360"/>
      </w:p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11">
    <w:nsid w:val="30F31C89"/>
    <w:multiLevelType w:val="hybridMultilevel"/>
    <w:tmpl w:val="43F47470"/>
    <w:lvl w:ilvl="0" w:tplc="DAEE9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CD0500"/>
    <w:multiLevelType w:val="hybridMultilevel"/>
    <w:tmpl w:val="096A7E04"/>
    <w:lvl w:ilvl="0" w:tplc="0419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F75447"/>
    <w:multiLevelType w:val="multilevel"/>
    <w:tmpl w:val="EC2E28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3BD35378"/>
    <w:multiLevelType w:val="hybridMultilevel"/>
    <w:tmpl w:val="368ADCA2"/>
    <w:lvl w:ilvl="0" w:tplc="534ABB3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87BA7"/>
    <w:multiLevelType w:val="hybridMultilevel"/>
    <w:tmpl w:val="20C0A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DF1445"/>
    <w:multiLevelType w:val="hybridMultilevel"/>
    <w:tmpl w:val="07FA6816"/>
    <w:lvl w:ilvl="0" w:tplc="01CC56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0F70AB0"/>
    <w:multiLevelType w:val="hybridMultilevel"/>
    <w:tmpl w:val="93EC534C"/>
    <w:lvl w:ilvl="0" w:tplc="B848462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8">
    <w:nsid w:val="4158076D"/>
    <w:multiLevelType w:val="hybridMultilevel"/>
    <w:tmpl w:val="43F47470"/>
    <w:lvl w:ilvl="0" w:tplc="DAEE9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1C73A4"/>
    <w:multiLevelType w:val="hybridMultilevel"/>
    <w:tmpl w:val="695EA8E8"/>
    <w:lvl w:ilvl="0" w:tplc="01CC56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8012C"/>
    <w:multiLevelType w:val="hybridMultilevel"/>
    <w:tmpl w:val="4EA22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6B3DC2"/>
    <w:multiLevelType w:val="hybridMultilevel"/>
    <w:tmpl w:val="D272D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016347"/>
    <w:multiLevelType w:val="multilevel"/>
    <w:tmpl w:val="EBA0ED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22272F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  <w:color w:val="22272F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22272F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22272F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22272F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22272F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22272F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22272F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22272F"/>
      </w:rPr>
    </w:lvl>
  </w:abstractNum>
  <w:abstractNum w:abstractNumId="23">
    <w:nsid w:val="50C60767"/>
    <w:multiLevelType w:val="hybridMultilevel"/>
    <w:tmpl w:val="3E025A2C"/>
    <w:lvl w:ilvl="0" w:tplc="534ABB3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543C31"/>
    <w:multiLevelType w:val="hybridMultilevel"/>
    <w:tmpl w:val="C0A06FB2"/>
    <w:lvl w:ilvl="0" w:tplc="2DDEE474">
      <w:start w:val="1"/>
      <w:numFmt w:val="decimal"/>
      <w:lvlText w:val="%1."/>
      <w:lvlJc w:val="left"/>
      <w:pPr>
        <w:ind w:left="720" w:hanging="360"/>
      </w:pPr>
      <w:rPr>
        <w:rFonts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0A0F14"/>
    <w:multiLevelType w:val="hybridMultilevel"/>
    <w:tmpl w:val="4EA22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8C501E"/>
    <w:multiLevelType w:val="hybridMultilevel"/>
    <w:tmpl w:val="C8F4E32C"/>
    <w:lvl w:ilvl="0" w:tplc="01CC56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64975054"/>
    <w:multiLevelType w:val="hybridMultilevel"/>
    <w:tmpl w:val="8E12C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471476"/>
    <w:multiLevelType w:val="multilevel"/>
    <w:tmpl w:val="5CE07A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71867F99"/>
    <w:multiLevelType w:val="hybridMultilevel"/>
    <w:tmpl w:val="43F47470"/>
    <w:lvl w:ilvl="0" w:tplc="DAEE9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81D3E06"/>
    <w:multiLevelType w:val="hybridMultilevel"/>
    <w:tmpl w:val="43F47470"/>
    <w:lvl w:ilvl="0" w:tplc="DAEE9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C7E4CDC"/>
    <w:multiLevelType w:val="hybridMultilevel"/>
    <w:tmpl w:val="D0EC9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7"/>
  </w:num>
  <w:num w:numId="4">
    <w:abstractNumId w:val="7"/>
  </w:num>
  <w:num w:numId="5">
    <w:abstractNumId w:val="31"/>
  </w:num>
  <w:num w:numId="6">
    <w:abstractNumId w:val="16"/>
  </w:num>
  <w:num w:numId="7">
    <w:abstractNumId w:val="5"/>
  </w:num>
  <w:num w:numId="8">
    <w:abstractNumId w:val="26"/>
  </w:num>
  <w:num w:numId="9">
    <w:abstractNumId w:val="19"/>
  </w:num>
  <w:num w:numId="10">
    <w:abstractNumId w:val="8"/>
  </w:num>
  <w:num w:numId="11">
    <w:abstractNumId w:val="21"/>
  </w:num>
  <w:num w:numId="12">
    <w:abstractNumId w:val="15"/>
  </w:num>
  <w:num w:numId="13">
    <w:abstractNumId w:val="23"/>
  </w:num>
  <w:num w:numId="14">
    <w:abstractNumId w:val="6"/>
  </w:num>
  <w:num w:numId="15">
    <w:abstractNumId w:val="9"/>
  </w:num>
  <w:num w:numId="16">
    <w:abstractNumId w:val="10"/>
  </w:num>
  <w:num w:numId="17">
    <w:abstractNumId w:val="3"/>
  </w:num>
  <w:num w:numId="18">
    <w:abstractNumId w:val="20"/>
  </w:num>
  <w:num w:numId="19">
    <w:abstractNumId w:val="25"/>
  </w:num>
  <w:num w:numId="20">
    <w:abstractNumId w:val="2"/>
  </w:num>
  <w:num w:numId="21">
    <w:abstractNumId w:val="14"/>
  </w:num>
  <w:num w:numId="22">
    <w:abstractNumId w:val="24"/>
  </w:num>
  <w:num w:numId="23">
    <w:abstractNumId w:val="27"/>
  </w:num>
  <w:num w:numId="24">
    <w:abstractNumId w:val="18"/>
  </w:num>
  <w:num w:numId="25">
    <w:abstractNumId w:val="1"/>
  </w:num>
  <w:num w:numId="26">
    <w:abstractNumId w:val="29"/>
  </w:num>
  <w:num w:numId="27">
    <w:abstractNumId w:val="11"/>
  </w:num>
  <w:num w:numId="28">
    <w:abstractNumId w:val="30"/>
  </w:num>
  <w:num w:numId="29">
    <w:abstractNumId w:val="12"/>
  </w:num>
  <w:num w:numId="30">
    <w:abstractNumId w:val="22"/>
  </w:num>
  <w:num w:numId="31">
    <w:abstractNumId w:val="13"/>
  </w:num>
  <w:num w:numId="32">
    <w:abstractNumId w:val="4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DB6"/>
    <w:rsid w:val="00001064"/>
    <w:rsid w:val="00007E49"/>
    <w:rsid w:val="00013066"/>
    <w:rsid w:val="000224EA"/>
    <w:rsid w:val="00022AE2"/>
    <w:rsid w:val="00030CF9"/>
    <w:rsid w:val="0003432B"/>
    <w:rsid w:val="000347A7"/>
    <w:rsid w:val="00040FFD"/>
    <w:rsid w:val="00046A29"/>
    <w:rsid w:val="0006111D"/>
    <w:rsid w:val="000636A4"/>
    <w:rsid w:val="00072D92"/>
    <w:rsid w:val="00077D0C"/>
    <w:rsid w:val="00083AFA"/>
    <w:rsid w:val="0009328E"/>
    <w:rsid w:val="00094FEC"/>
    <w:rsid w:val="000A055D"/>
    <w:rsid w:val="000B7153"/>
    <w:rsid w:val="000C28DE"/>
    <w:rsid w:val="000C47DC"/>
    <w:rsid w:val="000F3AFE"/>
    <w:rsid w:val="00105B1F"/>
    <w:rsid w:val="00110967"/>
    <w:rsid w:val="00112F1C"/>
    <w:rsid w:val="00113C4E"/>
    <w:rsid w:val="00131227"/>
    <w:rsid w:val="001443EA"/>
    <w:rsid w:val="001445F3"/>
    <w:rsid w:val="0015058F"/>
    <w:rsid w:val="001647BB"/>
    <w:rsid w:val="00164BEC"/>
    <w:rsid w:val="001671FE"/>
    <w:rsid w:val="001709CD"/>
    <w:rsid w:val="001814D5"/>
    <w:rsid w:val="0018220E"/>
    <w:rsid w:val="00182874"/>
    <w:rsid w:val="001C17E6"/>
    <w:rsid w:val="001C3636"/>
    <w:rsid w:val="001C3D40"/>
    <w:rsid w:val="001D16A7"/>
    <w:rsid w:val="001D5F3C"/>
    <w:rsid w:val="001E2CB5"/>
    <w:rsid w:val="001E3825"/>
    <w:rsid w:val="001E5506"/>
    <w:rsid w:val="001F2A97"/>
    <w:rsid w:val="001F3552"/>
    <w:rsid w:val="001F36EE"/>
    <w:rsid w:val="00207C56"/>
    <w:rsid w:val="00210C92"/>
    <w:rsid w:val="00215415"/>
    <w:rsid w:val="00217793"/>
    <w:rsid w:val="00222DB4"/>
    <w:rsid w:val="00224E92"/>
    <w:rsid w:val="0023275F"/>
    <w:rsid w:val="0023277B"/>
    <w:rsid w:val="00232FC2"/>
    <w:rsid w:val="002452CE"/>
    <w:rsid w:val="002526E9"/>
    <w:rsid w:val="002526FE"/>
    <w:rsid w:val="00252C63"/>
    <w:rsid w:val="00264971"/>
    <w:rsid w:val="00264D16"/>
    <w:rsid w:val="00271107"/>
    <w:rsid w:val="0029455E"/>
    <w:rsid w:val="002A1C76"/>
    <w:rsid w:val="002B1AB2"/>
    <w:rsid w:val="002B7C58"/>
    <w:rsid w:val="002C1A1D"/>
    <w:rsid w:val="002C35C1"/>
    <w:rsid w:val="002D01F8"/>
    <w:rsid w:val="002D1FAB"/>
    <w:rsid w:val="002D5DD7"/>
    <w:rsid w:val="002E1FD3"/>
    <w:rsid w:val="002E36DA"/>
    <w:rsid w:val="002E3F12"/>
    <w:rsid w:val="002F630C"/>
    <w:rsid w:val="00303CFA"/>
    <w:rsid w:val="003046BF"/>
    <w:rsid w:val="00307FD7"/>
    <w:rsid w:val="00317403"/>
    <w:rsid w:val="003252D8"/>
    <w:rsid w:val="00332968"/>
    <w:rsid w:val="00333394"/>
    <w:rsid w:val="003501FB"/>
    <w:rsid w:val="00352098"/>
    <w:rsid w:val="003616F9"/>
    <w:rsid w:val="003645B4"/>
    <w:rsid w:val="00366781"/>
    <w:rsid w:val="00383B1F"/>
    <w:rsid w:val="0039751D"/>
    <w:rsid w:val="003A3157"/>
    <w:rsid w:val="003C010C"/>
    <w:rsid w:val="003C32C5"/>
    <w:rsid w:val="003C3BC1"/>
    <w:rsid w:val="003D0B2C"/>
    <w:rsid w:val="003D3D44"/>
    <w:rsid w:val="003E6374"/>
    <w:rsid w:val="003E6D6F"/>
    <w:rsid w:val="003E7C33"/>
    <w:rsid w:val="00400C92"/>
    <w:rsid w:val="00402246"/>
    <w:rsid w:val="00405836"/>
    <w:rsid w:val="00406425"/>
    <w:rsid w:val="00406BE5"/>
    <w:rsid w:val="00411AAC"/>
    <w:rsid w:val="0042505E"/>
    <w:rsid w:val="00430327"/>
    <w:rsid w:val="004407CF"/>
    <w:rsid w:val="004452C3"/>
    <w:rsid w:val="00452C45"/>
    <w:rsid w:val="00460623"/>
    <w:rsid w:val="004619AC"/>
    <w:rsid w:val="00465178"/>
    <w:rsid w:val="00472B10"/>
    <w:rsid w:val="00477EE2"/>
    <w:rsid w:val="00480D5A"/>
    <w:rsid w:val="004824F5"/>
    <w:rsid w:val="00491362"/>
    <w:rsid w:val="004954B1"/>
    <w:rsid w:val="004A38C0"/>
    <w:rsid w:val="004A3BAD"/>
    <w:rsid w:val="004A7C85"/>
    <w:rsid w:val="004B3955"/>
    <w:rsid w:val="004B72A8"/>
    <w:rsid w:val="004D2559"/>
    <w:rsid w:val="004D6154"/>
    <w:rsid w:val="004F35B8"/>
    <w:rsid w:val="004F6638"/>
    <w:rsid w:val="005021FC"/>
    <w:rsid w:val="0051102C"/>
    <w:rsid w:val="00514B8B"/>
    <w:rsid w:val="00517FBA"/>
    <w:rsid w:val="00527647"/>
    <w:rsid w:val="00530DEF"/>
    <w:rsid w:val="00546E2F"/>
    <w:rsid w:val="00571E0C"/>
    <w:rsid w:val="00580472"/>
    <w:rsid w:val="00583209"/>
    <w:rsid w:val="00584393"/>
    <w:rsid w:val="005929F1"/>
    <w:rsid w:val="005A6E7B"/>
    <w:rsid w:val="005B1AD0"/>
    <w:rsid w:val="005B1DFB"/>
    <w:rsid w:val="005B3361"/>
    <w:rsid w:val="005B7734"/>
    <w:rsid w:val="005C205C"/>
    <w:rsid w:val="005D3079"/>
    <w:rsid w:val="005D4D0A"/>
    <w:rsid w:val="005E631A"/>
    <w:rsid w:val="005F2B13"/>
    <w:rsid w:val="005F303E"/>
    <w:rsid w:val="00604DD1"/>
    <w:rsid w:val="00611DB6"/>
    <w:rsid w:val="006162B0"/>
    <w:rsid w:val="00616AD4"/>
    <w:rsid w:val="00617C13"/>
    <w:rsid w:val="006209CB"/>
    <w:rsid w:val="00621ECD"/>
    <w:rsid w:val="00623FF5"/>
    <w:rsid w:val="00626DBA"/>
    <w:rsid w:val="00627469"/>
    <w:rsid w:val="00643160"/>
    <w:rsid w:val="00672EBA"/>
    <w:rsid w:val="006818D9"/>
    <w:rsid w:val="00691386"/>
    <w:rsid w:val="006A3A46"/>
    <w:rsid w:val="006A3ECE"/>
    <w:rsid w:val="006A64CA"/>
    <w:rsid w:val="006B03CC"/>
    <w:rsid w:val="006B317A"/>
    <w:rsid w:val="006B4078"/>
    <w:rsid w:val="006C239A"/>
    <w:rsid w:val="006D39DA"/>
    <w:rsid w:val="006D6461"/>
    <w:rsid w:val="006E4C69"/>
    <w:rsid w:val="006F7A13"/>
    <w:rsid w:val="00705A84"/>
    <w:rsid w:val="00706F84"/>
    <w:rsid w:val="00707058"/>
    <w:rsid w:val="00723301"/>
    <w:rsid w:val="00733D85"/>
    <w:rsid w:val="007343FE"/>
    <w:rsid w:val="00735FAD"/>
    <w:rsid w:val="00743572"/>
    <w:rsid w:val="00756E13"/>
    <w:rsid w:val="007573F6"/>
    <w:rsid w:val="00764C72"/>
    <w:rsid w:val="00770066"/>
    <w:rsid w:val="00774A02"/>
    <w:rsid w:val="007809FC"/>
    <w:rsid w:val="00780F97"/>
    <w:rsid w:val="0078610D"/>
    <w:rsid w:val="00790C37"/>
    <w:rsid w:val="00795B6C"/>
    <w:rsid w:val="007A5D6E"/>
    <w:rsid w:val="007B02B5"/>
    <w:rsid w:val="007B52C1"/>
    <w:rsid w:val="007C012C"/>
    <w:rsid w:val="007D5A34"/>
    <w:rsid w:val="007F25FE"/>
    <w:rsid w:val="00811E46"/>
    <w:rsid w:val="00814B1E"/>
    <w:rsid w:val="00834797"/>
    <w:rsid w:val="008423E6"/>
    <w:rsid w:val="00843152"/>
    <w:rsid w:val="00844F35"/>
    <w:rsid w:val="008522B8"/>
    <w:rsid w:val="008560F4"/>
    <w:rsid w:val="008564C9"/>
    <w:rsid w:val="00856DF3"/>
    <w:rsid w:val="00856E41"/>
    <w:rsid w:val="0086007E"/>
    <w:rsid w:val="0086370B"/>
    <w:rsid w:val="00867295"/>
    <w:rsid w:val="00867E0D"/>
    <w:rsid w:val="00870F1F"/>
    <w:rsid w:val="00875EEF"/>
    <w:rsid w:val="0088134E"/>
    <w:rsid w:val="008879F1"/>
    <w:rsid w:val="00892EA3"/>
    <w:rsid w:val="00897CF1"/>
    <w:rsid w:val="00897EDF"/>
    <w:rsid w:val="008A5C7C"/>
    <w:rsid w:val="008B2A65"/>
    <w:rsid w:val="008C23E9"/>
    <w:rsid w:val="008C6059"/>
    <w:rsid w:val="008C7523"/>
    <w:rsid w:val="008E45D0"/>
    <w:rsid w:val="008F5003"/>
    <w:rsid w:val="008F610E"/>
    <w:rsid w:val="008F665A"/>
    <w:rsid w:val="0090374E"/>
    <w:rsid w:val="00904911"/>
    <w:rsid w:val="00906120"/>
    <w:rsid w:val="009129F5"/>
    <w:rsid w:val="00914BC5"/>
    <w:rsid w:val="0092575F"/>
    <w:rsid w:val="00930FB5"/>
    <w:rsid w:val="00942CC1"/>
    <w:rsid w:val="00944EC4"/>
    <w:rsid w:val="00953866"/>
    <w:rsid w:val="00955A85"/>
    <w:rsid w:val="00962EBD"/>
    <w:rsid w:val="00964847"/>
    <w:rsid w:val="0096494C"/>
    <w:rsid w:val="00970EA4"/>
    <w:rsid w:val="0097531A"/>
    <w:rsid w:val="00977F05"/>
    <w:rsid w:val="0098034A"/>
    <w:rsid w:val="0098259D"/>
    <w:rsid w:val="00995668"/>
    <w:rsid w:val="009974F1"/>
    <w:rsid w:val="009A4C39"/>
    <w:rsid w:val="009B3FBF"/>
    <w:rsid w:val="009C6D8C"/>
    <w:rsid w:val="009C7BA4"/>
    <w:rsid w:val="009D5A96"/>
    <w:rsid w:val="009D7796"/>
    <w:rsid w:val="009E2E30"/>
    <w:rsid w:val="009F3522"/>
    <w:rsid w:val="009F3D25"/>
    <w:rsid w:val="009F49FA"/>
    <w:rsid w:val="00A02536"/>
    <w:rsid w:val="00A07568"/>
    <w:rsid w:val="00A220D7"/>
    <w:rsid w:val="00A368BF"/>
    <w:rsid w:val="00A431EE"/>
    <w:rsid w:val="00A505A6"/>
    <w:rsid w:val="00A524CC"/>
    <w:rsid w:val="00A55F99"/>
    <w:rsid w:val="00A56755"/>
    <w:rsid w:val="00A56C33"/>
    <w:rsid w:val="00A91EC1"/>
    <w:rsid w:val="00A9265D"/>
    <w:rsid w:val="00AA6631"/>
    <w:rsid w:val="00AB04F1"/>
    <w:rsid w:val="00AB1DB2"/>
    <w:rsid w:val="00AB4F2F"/>
    <w:rsid w:val="00AB59D6"/>
    <w:rsid w:val="00AC2BEE"/>
    <w:rsid w:val="00AC456D"/>
    <w:rsid w:val="00AC51E4"/>
    <w:rsid w:val="00AD1DCD"/>
    <w:rsid w:val="00AD4C21"/>
    <w:rsid w:val="00AD7CB8"/>
    <w:rsid w:val="00AE5698"/>
    <w:rsid w:val="00AE5F09"/>
    <w:rsid w:val="00AF6A21"/>
    <w:rsid w:val="00AF7293"/>
    <w:rsid w:val="00B0239B"/>
    <w:rsid w:val="00B132C0"/>
    <w:rsid w:val="00B174DA"/>
    <w:rsid w:val="00B17D7D"/>
    <w:rsid w:val="00B22194"/>
    <w:rsid w:val="00B303A5"/>
    <w:rsid w:val="00B31FB3"/>
    <w:rsid w:val="00B32583"/>
    <w:rsid w:val="00B33ED3"/>
    <w:rsid w:val="00B35F86"/>
    <w:rsid w:val="00B37960"/>
    <w:rsid w:val="00B43D6B"/>
    <w:rsid w:val="00B4417E"/>
    <w:rsid w:val="00B4639E"/>
    <w:rsid w:val="00B47B31"/>
    <w:rsid w:val="00B75357"/>
    <w:rsid w:val="00B853F5"/>
    <w:rsid w:val="00B90876"/>
    <w:rsid w:val="00B90CCB"/>
    <w:rsid w:val="00B91C45"/>
    <w:rsid w:val="00B92D1E"/>
    <w:rsid w:val="00BA3663"/>
    <w:rsid w:val="00BA5CA3"/>
    <w:rsid w:val="00BB7980"/>
    <w:rsid w:val="00BB7D3C"/>
    <w:rsid w:val="00BC60FB"/>
    <w:rsid w:val="00BC6889"/>
    <w:rsid w:val="00BC75FD"/>
    <w:rsid w:val="00C01002"/>
    <w:rsid w:val="00C1290B"/>
    <w:rsid w:val="00C178DD"/>
    <w:rsid w:val="00C236E9"/>
    <w:rsid w:val="00C250DF"/>
    <w:rsid w:val="00C27989"/>
    <w:rsid w:val="00C311AC"/>
    <w:rsid w:val="00C53C02"/>
    <w:rsid w:val="00C602F8"/>
    <w:rsid w:val="00C60C8B"/>
    <w:rsid w:val="00C6624F"/>
    <w:rsid w:val="00C71462"/>
    <w:rsid w:val="00C76502"/>
    <w:rsid w:val="00C77AC8"/>
    <w:rsid w:val="00C8014E"/>
    <w:rsid w:val="00C85688"/>
    <w:rsid w:val="00C87832"/>
    <w:rsid w:val="00C9340D"/>
    <w:rsid w:val="00CA0383"/>
    <w:rsid w:val="00CB26A5"/>
    <w:rsid w:val="00CB692E"/>
    <w:rsid w:val="00CC3439"/>
    <w:rsid w:val="00CC4A48"/>
    <w:rsid w:val="00CD6652"/>
    <w:rsid w:val="00CE003A"/>
    <w:rsid w:val="00CE1E06"/>
    <w:rsid w:val="00CF1A20"/>
    <w:rsid w:val="00D01266"/>
    <w:rsid w:val="00D062CE"/>
    <w:rsid w:val="00D127E3"/>
    <w:rsid w:val="00D21834"/>
    <w:rsid w:val="00D2188E"/>
    <w:rsid w:val="00D25A8A"/>
    <w:rsid w:val="00D261C0"/>
    <w:rsid w:val="00D31AF1"/>
    <w:rsid w:val="00D5468E"/>
    <w:rsid w:val="00D61EDE"/>
    <w:rsid w:val="00D63F2E"/>
    <w:rsid w:val="00D63F9A"/>
    <w:rsid w:val="00D648A2"/>
    <w:rsid w:val="00D73ECD"/>
    <w:rsid w:val="00D76987"/>
    <w:rsid w:val="00D82EBE"/>
    <w:rsid w:val="00D86A2A"/>
    <w:rsid w:val="00D977CD"/>
    <w:rsid w:val="00DA3331"/>
    <w:rsid w:val="00DB52E4"/>
    <w:rsid w:val="00DC2FBD"/>
    <w:rsid w:val="00DE04E7"/>
    <w:rsid w:val="00DE5C85"/>
    <w:rsid w:val="00DE76CC"/>
    <w:rsid w:val="00DF0BC8"/>
    <w:rsid w:val="00E24C81"/>
    <w:rsid w:val="00E2698F"/>
    <w:rsid w:val="00E35BCD"/>
    <w:rsid w:val="00E46D37"/>
    <w:rsid w:val="00E470F4"/>
    <w:rsid w:val="00E50715"/>
    <w:rsid w:val="00E55714"/>
    <w:rsid w:val="00E61C54"/>
    <w:rsid w:val="00E62A7E"/>
    <w:rsid w:val="00E6300D"/>
    <w:rsid w:val="00E6411D"/>
    <w:rsid w:val="00E65031"/>
    <w:rsid w:val="00E77FFC"/>
    <w:rsid w:val="00E8350D"/>
    <w:rsid w:val="00E87106"/>
    <w:rsid w:val="00E911DF"/>
    <w:rsid w:val="00EA36AB"/>
    <w:rsid w:val="00EC00B5"/>
    <w:rsid w:val="00EC7F87"/>
    <w:rsid w:val="00ED0147"/>
    <w:rsid w:val="00ED1BBA"/>
    <w:rsid w:val="00ED246F"/>
    <w:rsid w:val="00ED6A18"/>
    <w:rsid w:val="00EE5704"/>
    <w:rsid w:val="00EF4687"/>
    <w:rsid w:val="00EF632D"/>
    <w:rsid w:val="00F020B2"/>
    <w:rsid w:val="00F11998"/>
    <w:rsid w:val="00F11B39"/>
    <w:rsid w:val="00F16C15"/>
    <w:rsid w:val="00F17A3B"/>
    <w:rsid w:val="00F37DC9"/>
    <w:rsid w:val="00F42333"/>
    <w:rsid w:val="00F451DC"/>
    <w:rsid w:val="00F5013A"/>
    <w:rsid w:val="00F50800"/>
    <w:rsid w:val="00F51C1E"/>
    <w:rsid w:val="00F5229F"/>
    <w:rsid w:val="00F55D93"/>
    <w:rsid w:val="00F9062E"/>
    <w:rsid w:val="00F90BB6"/>
    <w:rsid w:val="00F90CB4"/>
    <w:rsid w:val="00F91048"/>
    <w:rsid w:val="00FA3947"/>
    <w:rsid w:val="00FB0A42"/>
    <w:rsid w:val="00FD3BF1"/>
    <w:rsid w:val="00FD5449"/>
    <w:rsid w:val="00FE2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5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11DB6"/>
    <w:pPr>
      <w:keepNext/>
      <w:spacing w:after="0" w:line="240" w:lineRule="auto"/>
      <w:ind w:firstLine="720"/>
      <w:jc w:val="center"/>
      <w:outlineLvl w:val="0"/>
    </w:pPr>
    <w:rPr>
      <w:rFonts w:ascii="Times New Roman" w:hAnsi="Times New Roman"/>
      <w:b/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AB4F2F"/>
    <w:pPr>
      <w:keepNext/>
      <w:suppressAutoHyphens/>
      <w:spacing w:after="0" w:line="240" w:lineRule="auto"/>
      <w:outlineLvl w:val="1"/>
    </w:pPr>
    <w:rPr>
      <w:rFonts w:ascii="Times New Roman" w:hAnsi="Times New Roman"/>
      <w:sz w:val="36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611DB6"/>
    <w:pPr>
      <w:keepNext/>
      <w:spacing w:after="0" w:line="240" w:lineRule="auto"/>
      <w:jc w:val="both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AB4F2F"/>
    <w:pPr>
      <w:keepNext/>
      <w:suppressAutoHyphens/>
      <w:spacing w:after="0" w:line="240" w:lineRule="auto"/>
      <w:outlineLvl w:val="3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AB4F2F"/>
    <w:pPr>
      <w:keepNext/>
      <w:suppressAutoHyphens/>
      <w:spacing w:after="0" w:line="240" w:lineRule="auto"/>
      <w:outlineLvl w:val="4"/>
    </w:pPr>
    <w:rPr>
      <w:rFonts w:ascii="Times New Roman" w:hAnsi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1DB6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30">
    <w:name w:val="Заголовок 3 Знак"/>
    <w:basedOn w:val="a0"/>
    <w:link w:val="3"/>
    <w:rsid w:val="00611DB6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611DB6"/>
    <w:pPr>
      <w:spacing w:after="0" w:line="240" w:lineRule="auto"/>
      <w:ind w:firstLine="720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11DB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611DB6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AB4F2F"/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B4F2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AB4F2F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table" w:styleId="a6">
    <w:name w:val="Table Grid"/>
    <w:basedOn w:val="a1"/>
    <w:uiPriority w:val="59"/>
    <w:rsid w:val="00AB4F2F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doc-mark">
    <w:name w:val="js-doc-mark"/>
    <w:basedOn w:val="a0"/>
    <w:rsid w:val="00AB4F2F"/>
  </w:style>
  <w:style w:type="paragraph" w:styleId="a7">
    <w:name w:val="header"/>
    <w:basedOn w:val="a"/>
    <w:link w:val="a8"/>
    <w:uiPriority w:val="99"/>
    <w:unhideWhenUsed/>
    <w:rsid w:val="00AB4F2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AB4F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AB4F2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AB4F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AB4F2F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b"/>
    <w:uiPriority w:val="99"/>
    <w:semiHidden/>
    <w:rsid w:val="00AB4F2F"/>
    <w:rPr>
      <w:rFonts w:ascii="Tahoma" w:eastAsia="Times New Roman" w:hAnsi="Tahoma" w:cs="Tahoma"/>
      <w:sz w:val="16"/>
      <w:szCs w:val="16"/>
      <w:lang w:eastAsia="ar-SA"/>
    </w:rPr>
  </w:style>
  <w:style w:type="table" w:customStyle="1" w:styleId="11">
    <w:name w:val="Сетка таблицы1"/>
    <w:basedOn w:val="a1"/>
    <w:next w:val="a6"/>
    <w:uiPriority w:val="59"/>
    <w:rsid w:val="00D63F2E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EF63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earchresult">
    <w:name w:val="search_result"/>
    <w:basedOn w:val="a0"/>
    <w:rsid w:val="00EF632D"/>
  </w:style>
  <w:style w:type="paragraph" w:styleId="ad">
    <w:name w:val="Document Map"/>
    <w:basedOn w:val="a"/>
    <w:link w:val="ae"/>
    <w:uiPriority w:val="99"/>
    <w:semiHidden/>
    <w:unhideWhenUsed/>
    <w:rsid w:val="008B2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8B2A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8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0353F-3469-4405-8A56-7DFF828D5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5329</Words>
  <Characters>30378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г.Саратова</Company>
  <LinksUpToDate>false</LinksUpToDate>
  <CharactersWithSpaces>35636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Siyanova</dc:creator>
  <cp:lastModifiedBy>Иван Сапоненко</cp:lastModifiedBy>
  <cp:revision>2</cp:revision>
  <cp:lastPrinted>2021-12-29T12:57:00Z</cp:lastPrinted>
  <dcterms:created xsi:type="dcterms:W3CDTF">2022-01-14T08:29:00Z</dcterms:created>
  <dcterms:modified xsi:type="dcterms:W3CDTF">2022-01-14T08:29:00Z</dcterms:modified>
</cp:coreProperties>
</file>